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77936" w14:textId="77777777" w:rsidR="00317C65" w:rsidRDefault="00317C65" w:rsidP="00317C65">
      <w:pPr>
        <w:jc w:val="center"/>
      </w:pPr>
      <w:r>
        <w:rPr>
          <w:b/>
          <w:sz w:val="28"/>
          <w:szCs w:val="28"/>
        </w:rPr>
        <w:t>Výzva na predloženie ponuky</w:t>
      </w:r>
      <w:r w:rsidR="00A66E48">
        <w:rPr>
          <w:b/>
          <w:sz w:val="28"/>
          <w:szCs w:val="28"/>
        </w:rPr>
        <w:br/>
      </w:r>
      <w:r>
        <w:t>v zmysle § 117 zákona č. 343/2015 Z. z.</w:t>
      </w:r>
      <w:r w:rsidR="00EF4232">
        <w:t xml:space="preserve"> o verejnom obstarávaní a o zmene a doplnení niektorých zákonov v znení neskorších predpisov</w:t>
      </w:r>
    </w:p>
    <w:p w14:paraId="4531D23A" w14:textId="77777777" w:rsidR="00317C65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Identifikácia </w:t>
      </w:r>
      <w:r w:rsidR="005E2E93">
        <w:rPr>
          <w:b/>
          <w:sz w:val="24"/>
          <w:szCs w:val="24"/>
        </w:rPr>
        <w:t>osoby podľa § 8</w:t>
      </w:r>
      <w:r>
        <w:rPr>
          <w:b/>
          <w:sz w:val="24"/>
          <w:szCs w:val="24"/>
        </w:rPr>
        <w:t>:</w:t>
      </w:r>
    </w:p>
    <w:p w14:paraId="235ACB19" w14:textId="60814232" w:rsidR="00317C65" w:rsidRDefault="00317C65" w:rsidP="00D174CB">
      <w:pPr>
        <w:pStyle w:val="Bezriadkovania"/>
        <w:ind w:left="426"/>
      </w:pPr>
      <w:r w:rsidRPr="00AE77BF">
        <w:rPr>
          <w:b/>
        </w:rPr>
        <w:t>Názov organizácie:</w:t>
      </w:r>
      <w:r w:rsidRPr="00AE77BF">
        <w:tab/>
      </w:r>
      <w:r w:rsidRPr="00AE77BF">
        <w:tab/>
      </w:r>
      <w:r w:rsidR="002E309C" w:rsidRPr="002E309C">
        <w:t>DRUMBĽA, s.r.o.</w:t>
      </w:r>
    </w:p>
    <w:p w14:paraId="6D2E3141" w14:textId="77777777" w:rsidR="005E2E93" w:rsidRPr="00AE77BF" w:rsidRDefault="005E2E93" w:rsidP="00D174CB">
      <w:pPr>
        <w:pStyle w:val="Bezriadkovania"/>
        <w:ind w:left="426"/>
      </w:pPr>
    </w:p>
    <w:p w14:paraId="20248D24" w14:textId="31F9B4AD" w:rsidR="00317C65" w:rsidRDefault="00317C65" w:rsidP="00317C65">
      <w:pPr>
        <w:pStyle w:val="Bezriadkovania"/>
        <w:ind w:left="426"/>
      </w:pPr>
      <w:r w:rsidRPr="00AE77BF">
        <w:rPr>
          <w:b/>
        </w:rPr>
        <w:t>IČO:</w:t>
      </w:r>
      <w:r w:rsidRPr="00AE77BF">
        <w:tab/>
      </w:r>
      <w:r w:rsidRPr="00AE77BF">
        <w:tab/>
      </w:r>
      <w:r w:rsidRPr="00AE77BF">
        <w:tab/>
      </w:r>
      <w:r w:rsidRPr="00AE77BF">
        <w:tab/>
      </w:r>
      <w:sdt>
        <w:sdtPr>
          <w:alias w:val="IČO"/>
          <w:tag w:val="IČO"/>
          <w:id w:val="-689526638"/>
          <w:placeholder>
            <w:docPart w:val="97EC1A41D515408F843C75D4453F81D5"/>
          </w:placeholder>
        </w:sdtPr>
        <w:sdtEndPr/>
        <w:sdtContent>
          <w:r w:rsidR="002E309C" w:rsidRPr="002E309C">
            <w:t>44560389</w:t>
          </w:r>
        </w:sdtContent>
      </w:sdt>
    </w:p>
    <w:p w14:paraId="354761BD" w14:textId="59507E01" w:rsidR="00E30B5A" w:rsidRDefault="00E30B5A" w:rsidP="00317C65">
      <w:pPr>
        <w:pStyle w:val="Bezriadkovania"/>
        <w:ind w:left="426"/>
      </w:pPr>
      <w:r w:rsidRPr="00AE77BF">
        <w:rPr>
          <w:b/>
        </w:rPr>
        <w:t xml:space="preserve">DIČ: </w:t>
      </w:r>
      <w:r w:rsidRPr="00AE77BF">
        <w:rPr>
          <w:b/>
        </w:rPr>
        <w:tab/>
      </w:r>
      <w:r w:rsidRPr="00AE77BF">
        <w:rPr>
          <w:b/>
        </w:rPr>
        <w:tab/>
      </w:r>
      <w:r w:rsidRPr="00AE77BF">
        <w:rPr>
          <w:b/>
        </w:rPr>
        <w:tab/>
      </w:r>
      <w:r w:rsidRPr="00AE77BF">
        <w:rPr>
          <w:b/>
        </w:rPr>
        <w:tab/>
      </w:r>
      <w:r w:rsidR="002E309C" w:rsidRPr="002E309C">
        <w:t>2022752237</w:t>
      </w:r>
    </w:p>
    <w:p w14:paraId="0E7D6A54" w14:textId="1F458073" w:rsidR="00317C65" w:rsidRDefault="00317C65" w:rsidP="00317C65">
      <w:pPr>
        <w:pStyle w:val="Bezriadkovania"/>
        <w:ind w:left="426"/>
        <w:rPr>
          <w:rFonts w:cstheme="minorHAnsi"/>
        </w:rPr>
      </w:pPr>
      <w:r w:rsidRPr="00AE77BF">
        <w:rPr>
          <w:b/>
        </w:rPr>
        <w:t>Sídlo organizácie:</w:t>
      </w:r>
      <w:r w:rsidRPr="00AE77BF">
        <w:tab/>
      </w:r>
      <w:r w:rsidRPr="00AE77BF">
        <w:tab/>
      </w:r>
      <w:r w:rsidRPr="00AE77BF">
        <w:rPr>
          <w:rFonts w:cstheme="minorHAnsi"/>
        </w:rPr>
        <w:tab/>
      </w:r>
      <w:bookmarkStart w:id="0" w:name="_Hlk12602099"/>
      <w:sdt>
        <w:sdtPr>
          <w:rPr>
            <w:rFonts w:cstheme="minorHAnsi"/>
          </w:rPr>
          <w:alias w:val="Sídlo organizácie"/>
          <w:tag w:val="Sídlo organizácie"/>
          <w:id w:val="-2101704925"/>
          <w:placeholder>
            <w:docPart w:val="0A69E55B1EBE4FED89C2F0971BDA38FF"/>
          </w:placeholder>
        </w:sdtPr>
        <w:sdtEndPr/>
        <w:sdtContent>
          <w:r w:rsidR="002E309C" w:rsidRPr="002E309C">
            <w:rPr>
              <w:rFonts w:cstheme="minorHAnsi"/>
              <w:shd w:val="clear" w:color="auto" w:fill="FFFFFF"/>
            </w:rPr>
            <w:t>Višňovského 771/22, 960 01 Zvolen</w:t>
          </w:r>
        </w:sdtContent>
      </w:sdt>
      <w:bookmarkEnd w:id="0"/>
    </w:p>
    <w:p w14:paraId="7C64C3BF" w14:textId="77777777" w:rsidR="005E2E93" w:rsidRPr="00AE77BF" w:rsidRDefault="005E2E93" w:rsidP="00317C65">
      <w:pPr>
        <w:pStyle w:val="Bezriadkovania"/>
        <w:ind w:left="426"/>
        <w:rPr>
          <w:rFonts w:cstheme="minorHAnsi"/>
        </w:rPr>
      </w:pPr>
    </w:p>
    <w:p w14:paraId="40B66F2C" w14:textId="60EEE83D" w:rsidR="00317C65" w:rsidRDefault="00317C65" w:rsidP="00317C65">
      <w:pPr>
        <w:pStyle w:val="Bezriadkovania"/>
        <w:ind w:left="426"/>
      </w:pPr>
      <w:r w:rsidRPr="00AE77BF">
        <w:rPr>
          <w:b/>
        </w:rPr>
        <w:t>Internetová adresa:</w:t>
      </w:r>
      <w:r w:rsidRPr="00AE77BF">
        <w:tab/>
      </w:r>
      <w:r w:rsidRPr="00AE77BF">
        <w:tab/>
      </w:r>
      <w:sdt>
        <w:sdtPr>
          <w:alias w:val="Internetová adresa"/>
          <w:tag w:val="Internetová adresa"/>
          <w:id w:val="691883978"/>
          <w:placeholder>
            <w:docPart w:val="6553E71A3689496BA9E16BA31961CEB8"/>
          </w:placeholder>
        </w:sdtPr>
        <w:sdtEndPr/>
        <w:sdtContent>
          <w:hyperlink r:id="rId7" w:history="1">
            <w:r w:rsidR="00673BF8" w:rsidRPr="00CD0B7B">
              <w:rPr>
                <w:rStyle w:val="Hypertextovprepojenie"/>
              </w:rPr>
              <w:t>http://www.drumbla.sk/</w:t>
            </w:r>
          </w:hyperlink>
          <w:r w:rsidR="00673BF8">
            <w:t xml:space="preserve"> </w:t>
          </w:r>
        </w:sdtContent>
      </w:sdt>
    </w:p>
    <w:p w14:paraId="31D3BD55" w14:textId="77777777" w:rsidR="005E2E93" w:rsidRDefault="005E2E93" w:rsidP="00317C65">
      <w:pPr>
        <w:pStyle w:val="Bezriadkovania"/>
        <w:ind w:left="426"/>
      </w:pPr>
    </w:p>
    <w:p w14:paraId="23133142" w14:textId="77777777" w:rsidR="00317C65" w:rsidRDefault="00317C65" w:rsidP="00317C65">
      <w:pPr>
        <w:pStyle w:val="Bezriadkovania"/>
        <w:ind w:firstLine="426"/>
      </w:pPr>
      <w:r>
        <w:rPr>
          <w:b/>
        </w:rPr>
        <w:t>Kontaktné miesto:</w:t>
      </w:r>
      <w:r>
        <w:tab/>
      </w:r>
      <w:r>
        <w:tab/>
      </w:r>
      <w:r w:rsidR="00AE77BF">
        <w:tab/>
      </w:r>
      <w:r w:rsidR="0080101B">
        <w:t>CVO</w:t>
      </w:r>
      <w:r w:rsidR="007E6754">
        <w:t xml:space="preserve">, s.r.o. , </w:t>
      </w:r>
      <w:r w:rsidR="0078791D">
        <w:t>Hviezdoslavova 24, 962 31 Sliač</w:t>
      </w:r>
    </w:p>
    <w:p w14:paraId="3255807A" w14:textId="77777777" w:rsidR="005E2E93" w:rsidRDefault="005E2E93" w:rsidP="00317C65">
      <w:pPr>
        <w:pStyle w:val="Bezriadkovania"/>
        <w:ind w:firstLine="426"/>
      </w:pPr>
    </w:p>
    <w:p w14:paraId="152E9773" w14:textId="77777777" w:rsidR="00317C65" w:rsidRPr="00A25EB4" w:rsidRDefault="00317C65" w:rsidP="00317C65">
      <w:pPr>
        <w:pStyle w:val="Bezriadkovania"/>
        <w:ind w:firstLine="426"/>
        <w:rPr>
          <w:b/>
          <w:u w:val="single"/>
        </w:rPr>
      </w:pPr>
      <w:r w:rsidRPr="00A25EB4">
        <w:rPr>
          <w:b/>
          <w:u w:val="single"/>
        </w:rPr>
        <w:t>Kontaktné osoby:</w:t>
      </w:r>
    </w:p>
    <w:p w14:paraId="3774C310" w14:textId="77777777" w:rsidR="00317C65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55"/>
        </w:tabs>
        <w:ind w:firstLine="426"/>
      </w:pPr>
      <w:r>
        <w:rPr>
          <w:b/>
        </w:rPr>
        <w:t>Meno a priezvisko:</w:t>
      </w:r>
      <w:r>
        <w:tab/>
      </w:r>
      <w:r>
        <w:tab/>
      </w:r>
      <w:sdt>
        <w:sdtPr>
          <w:alias w:val="Meno a priezvisko"/>
          <w:tag w:val="Meno a priezvisko"/>
          <w:id w:val="-1061175001"/>
          <w:placeholder>
            <w:docPart w:val="F07E747EBF794B2EB6588556A4538C6A"/>
          </w:placeholder>
        </w:sdtPr>
        <w:sdtEndPr/>
        <w:sdtContent>
          <w:r>
            <w:t>Mgr. Roman Mikušinec</w:t>
          </w:r>
        </w:sdtContent>
      </w:sdt>
      <w:r w:rsidR="00D403A6">
        <w:tab/>
      </w:r>
      <w:r w:rsidR="00D403A6">
        <w:tab/>
      </w:r>
    </w:p>
    <w:p w14:paraId="156BFDB4" w14:textId="77777777" w:rsidR="00317C65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545"/>
        </w:tabs>
        <w:ind w:firstLine="426"/>
      </w:pPr>
      <w:r>
        <w:rPr>
          <w:b/>
        </w:rPr>
        <w:t>Telefón:</w:t>
      </w:r>
      <w:r>
        <w:tab/>
      </w:r>
      <w:r>
        <w:tab/>
      </w:r>
      <w:r>
        <w:tab/>
      </w:r>
      <w:r>
        <w:tab/>
      </w:r>
      <w:sdt>
        <w:sdtPr>
          <w:alias w:val="Telefón"/>
          <w:tag w:val="Telefón"/>
          <w:id w:val="712233021"/>
          <w:placeholder>
            <w:docPart w:val="7F8C13ECCE6B4501ADEED0409EAA589A"/>
          </w:placeholder>
        </w:sdtPr>
        <w:sdtEndPr/>
        <w:sdtContent>
          <w:r>
            <w:t>0908 93 46 80</w:t>
          </w:r>
        </w:sdtContent>
      </w:sdt>
      <w:r w:rsidR="00A25EB4">
        <w:tab/>
      </w:r>
    </w:p>
    <w:p w14:paraId="6AF0A167" w14:textId="77777777" w:rsidR="00A25EB4" w:rsidRDefault="00317C65" w:rsidP="00790508">
      <w:pPr>
        <w:pStyle w:val="Bezriadkovania"/>
        <w:ind w:left="708" w:hanging="282"/>
        <w:rPr>
          <w:b/>
          <w:sz w:val="24"/>
          <w:szCs w:val="24"/>
        </w:rPr>
      </w:pPr>
      <w:r>
        <w:rPr>
          <w:b/>
        </w:rPr>
        <w:t>e-mail:</w:t>
      </w:r>
      <w:r>
        <w:tab/>
      </w:r>
      <w:r>
        <w:tab/>
      </w:r>
      <w:r>
        <w:tab/>
      </w:r>
      <w:r>
        <w:tab/>
      </w:r>
      <w:hyperlink r:id="rId8" w:history="1">
        <w:r w:rsidR="00790508" w:rsidRPr="00955E01">
          <w:rPr>
            <w:rStyle w:val="Hypertextovprepojenie"/>
          </w:rPr>
          <w:t>roman.mikusinec@cvo.sk</w:t>
        </w:r>
      </w:hyperlink>
      <w:r w:rsidR="00A25EB4">
        <w:br/>
      </w:r>
    </w:p>
    <w:p w14:paraId="2C6CE368" w14:textId="77777777" w:rsidR="00317C65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>Postup:</w:t>
      </w:r>
    </w:p>
    <w:p w14:paraId="685CD157" w14:textId="77777777" w:rsidR="00317C65" w:rsidRDefault="00317C65" w:rsidP="00317C65">
      <w:pPr>
        <w:ind w:left="426"/>
        <w:jc w:val="both"/>
      </w:pPr>
      <w:r>
        <w:t xml:space="preserve">Zákazka s nízkou </w:t>
      </w:r>
      <w:r w:rsidR="00A25EB4">
        <w:t>hodnotou podľa § 117 zákona č. 343/2015</w:t>
      </w:r>
      <w:r>
        <w:t xml:space="preserve"> Z</w:t>
      </w:r>
      <w:r w:rsidR="005D506C">
        <w:t>. z. o verejnom obstarávaní a o </w:t>
      </w:r>
      <w:r>
        <w:t xml:space="preserve">zmene a doplnení niektorých zákonov v znení neskorších predpisov (ďalej len zákon). </w:t>
      </w:r>
    </w:p>
    <w:p w14:paraId="4BD7D829" w14:textId="77777777" w:rsidR="00317C65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>Druh zákazky:</w:t>
      </w:r>
    </w:p>
    <w:p w14:paraId="328C89C4" w14:textId="77777777" w:rsidR="00317C65" w:rsidRDefault="00F50F5E" w:rsidP="009C5759">
      <w:pPr>
        <w:tabs>
          <w:tab w:val="left" w:pos="6795"/>
        </w:tabs>
        <w:ind w:left="426"/>
      </w:pPr>
      <w:sdt>
        <w:sdtPr>
          <w:alias w:val="Druh zákazky"/>
          <w:tag w:val="Druh zákazky"/>
          <w:id w:val="-9299808"/>
          <w:placeholder>
            <w:docPart w:val="AF64790A6D8B4BB6A862605B12820EE2"/>
          </w:placeholder>
          <w:dropDownList>
            <w:listItem w:value="Vyberte položku."/>
            <w:listItem w:displayText="Tovary" w:value="Tovary"/>
            <w:listItem w:displayText="Služby" w:value="Služby"/>
            <w:listItem w:displayText="Stavebné práce" w:value="Stavebné práce"/>
          </w:dropDownList>
        </w:sdtPr>
        <w:sdtEndPr/>
        <w:sdtContent>
          <w:r w:rsidR="002727DC">
            <w:t>Služby</w:t>
          </w:r>
        </w:sdtContent>
      </w:sdt>
      <w:r w:rsidR="009C5759">
        <w:t>.</w:t>
      </w:r>
    </w:p>
    <w:p w14:paraId="548DFB1E" w14:textId="77777777" w:rsidR="00317C65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Predpokladaná hodnota zákazky: </w:t>
      </w:r>
      <w:r>
        <w:rPr>
          <w:b/>
          <w:sz w:val="24"/>
          <w:szCs w:val="24"/>
        </w:rPr>
        <w:tab/>
      </w:r>
    </w:p>
    <w:p w14:paraId="65E7A2B6" w14:textId="7697880A" w:rsidR="00317C65" w:rsidRDefault="00F50F5E" w:rsidP="00317C65">
      <w:pPr>
        <w:ind w:left="426"/>
      </w:pPr>
      <w:sdt>
        <w:sdtPr>
          <w:alias w:val="Predpokladaná hodnota bez DPH"/>
          <w:tag w:val="Predpokladaná hodnota bez DPH"/>
          <w:id w:val="854158616"/>
          <w:placeholder>
            <w:docPart w:val="5B48987D1796425EB0E9EEEEDB4693D6"/>
          </w:placeholder>
        </w:sdtPr>
        <w:sdtEndPr/>
        <w:sdtContent>
          <w:r w:rsidR="0016639C" w:rsidRPr="0016639C">
            <w:t>23 451,66</w:t>
          </w:r>
        </w:sdtContent>
      </w:sdt>
      <w:r w:rsidR="00317C65">
        <w:t xml:space="preserve"> EUR bez DPH</w:t>
      </w:r>
      <w:r w:rsidR="009C5759">
        <w:t>.</w:t>
      </w:r>
    </w:p>
    <w:p w14:paraId="4DF8E2F1" w14:textId="321EE355" w:rsidR="00673BF8" w:rsidRDefault="003C232E" w:rsidP="00AB5241">
      <w:pPr>
        <w:ind w:left="426"/>
        <w:jc w:val="both"/>
      </w:pPr>
      <w:r w:rsidRPr="003C232E">
        <w:t xml:space="preserve">Predpokladaná hodnota zákazky je orientačná a výzva na predložene ponúk slúži zároveň na určenie predpokladanej hodnoty zákazky. </w:t>
      </w:r>
    </w:p>
    <w:p w14:paraId="025A00C7" w14:textId="33A7F899" w:rsidR="00F96615" w:rsidRDefault="00F96615" w:rsidP="00AB5241">
      <w:pPr>
        <w:ind w:left="426"/>
        <w:jc w:val="both"/>
      </w:pPr>
      <w:r w:rsidRPr="00F96615">
        <w:t xml:space="preserve">Predmet zákazky je rozdelený na </w:t>
      </w:r>
      <w:r w:rsidR="002E309C">
        <w:t>päť</w:t>
      </w:r>
      <w:r w:rsidR="00AB5241">
        <w:t xml:space="preserve"> (</w:t>
      </w:r>
      <w:r w:rsidR="002E309C">
        <w:t>5</w:t>
      </w:r>
      <w:r w:rsidR="00AB5241">
        <w:t>)</w:t>
      </w:r>
      <w:r w:rsidRPr="00F96615">
        <w:t xml:space="preserve"> čast</w:t>
      </w:r>
      <w:r w:rsidR="002E309C">
        <w:t>í</w:t>
      </w:r>
      <w:r w:rsidRPr="00F96615">
        <w:t>. Uchádzači môžu predkladať súťažnú ponuku na ktorúkoľvek časť, resp. všetky časti. Podrobnosti o jednotlivých častiach predmetu zákazky sú uvedené v bode 9 tejto výzvy.</w:t>
      </w:r>
    </w:p>
    <w:p w14:paraId="51DC91E8" w14:textId="77777777" w:rsidR="00317C65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Názov zákazky: </w:t>
      </w:r>
      <w:r>
        <w:rPr>
          <w:b/>
          <w:sz w:val="24"/>
          <w:szCs w:val="24"/>
        </w:rPr>
        <w:tab/>
      </w:r>
    </w:p>
    <w:bookmarkStart w:id="1" w:name="_Hlk27319114" w:displacedByCustomXml="next"/>
    <w:bookmarkStart w:id="2" w:name="_Hlk40294896" w:displacedByCustomXml="next"/>
    <w:sdt>
      <w:sdtPr>
        <w:alias w:val="Názov zákazky - predmetu obstarávania"/>
        <w:tag w:val="Názov zákazky - predmetu obstarávania"/>
        <w:id w:val="1309976188"/>
        <w:placeholder>
          <w:docPart w:val="F9A0AF02613941618A2834A342B1D7D7"/>
        </w:placeholder>
      </w:sdtPr>
      <w:sdtEndPr/>
      <w:sdtContent>
        <w:bookmarkEnd w:id="1" w:displacedByCustomXml="prev"/>
        <w:p w14:paraId="15D6534B" w14:textId="3B1A28E5" w:rsidR="00317C65" w:rsidRDefault="00D4057C" w:rsidP="00317C65">
          <w:pPr>
            <w:ind w:left="426"/>
          </w:pPr>
          <w:r w:rsidRPr="00D4057C">
            <w:t xml:space="preserve">Kreatívna </w:t>
          </w:r>
          <w:proofErr w:type="spellStart"/>
          <w:r w:rsidRPr="00D4057C">
            <w:t>dieľňa</w:t>
          </w:r>
          <w:proofErr w:type="spellEnd"/>
          <w:r w:rsidRPr="00D4057C">
            <w:t xml:space="preserve"> </w:t>
          </w:r>
          <w:proofErr w:type="spellStart"/>
          <w:r w:rsidRPr="00D4057C">
            <w:t>DrumKat</w:t>
          </w:r>
          <w:proofErr w:type="spellEnd"/>
          <w:r>
            <w:t xml:space="preserve"> – podpora marketingu</w:t>
          </w:r>
        </w:p>
      </w:sdtContent>
    </w:sdt>
    <w:bookmarkEnd w:id="2" w:displacedByCustomXml="prev"/>
    <w:p w14:paraId="2FC7D011" w14:textId="1F85EFDF" w:rsidR="0016639C" w:rsidRDefault="0016639C" w:rsidP="00317C65">
      <w:pPr>
        <w:ind w:left="426"/>
      </w:pPr>
    </w:p>
    <w:p w14:paraId="705013BA" w14:textId="77777777" w:rsidR="0016639C" w:rsidRDefault="0016639C" w:rsidP="00317C65">
      <w:pPr>
        <w:ind w:left="426"/>
      </w:pPr>
    </w:p>
    <w:p w14:paraId="5A461ED7" w14:textId="77777777" w:rsidR="00317C65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Opis zákazky: </w:t>
      </w:r>
    </w:p>
    <w:sdt>
      <w:sdtPr>
        <w:rPr>
          <w:rFonts w:ascii="Times New Roman" w:eastAsia="Times New Roman" w:hAnsi="Times New Roman" w:cs="Times New Roman"/>
          <w:kern w:val="3"/>
          <w:sz w:val="20"/>
          <w:szCs w:val="20"/>
        </w:rPr>
        <w:alias w:val="Stručný opis zákazky"/>
        <w:tag w:val="Stručný opis zákazky"/>
        <w:id w:val="2063211144"/>
        <w:placeholder>
          <w:docPart w:val="6BC6D74F326246CC9550101294B50491"/>
        </w:placeholder>
      </w:sdtPr>
      <w:sdtEndPr/>
      <w:sdtContent>
        <w:p w14:paraId="4F19F998" w14:textId="223897EB" w:rsidR="00607F4F" w:rsidRDefault="00B272DC" w:rsidP="00EF4232">
          <w:pPr>
            <w:ind w:left="426"/>
            <w:jc w:val="both"/>
            <w:rPr>
              <w:rFonts w:ascii="Calibri" w:hAnsi="Calibri" w:cs="Calibri"/>
            </w:rPr>
          </w:pPr>
          <w:r w:rsidRPr="0088351D">
            <w:rPr>
              <w:rFonts w:ascii="Calibri" w:hAnsi="Calibri" w:cs="Calibri"/>
            </w:rPr>
            <w:t xml:space="preserve">Predmetom  </w:t>
          </w:r>
          <w:r w:rsidR="0078791D" w:rsidRPr="0088351D">
            <w:rPr>
              <w:rFonts w:ascii="Calibri" w:hAnsi="Calibri" w:cs="Calibri"/>
            </w:rPr>
            <w:t>zákazky</w:t>
          </w:r>
          <w:r w:rsidR="00AE77BF" w:rsidRPr="0088351D">
            <w:rPr>
              <w:rFonts w:ascii="Calibri" w:hAnsi="Calibri" w:cs="Calibri"/>
            </w:rPr>
            <w:t xml:space="preserve"> </w:t>
          </w:r>
          <w:r w:rsidR="00A03580" w:rsidRPr="0088351D">
            <w:rPr>
              <w:rFonts w:ascii="Calibri" w:hAnsi="Calibri" w:cs="Calibri"/>
            </w:rPr>
            <w:t xml:space="preserve">je </w:t>
          </w:r>
          <w:r w:rsidR="002727DC">
            <w:rPr>
              <w:rFonts w:ascii="Calibri" w:hAnsi="Calibri" w:cs="Calibri"/>
            </w:rPr>
            <w:t>zabezpečenie propagácie, reklamných služieb</w:t>
          </w:r>
          <w:r w:rsidR="0016639C">
            <w:rPr>
              <w:rFonts w:ascii="Calibri" w:hAnsi="Calibri" w:cs="Calibri"/>
            </w:rPr>
            <w:t>,</w:t>
          </w:r>
          <w:r w:rsidR="002727DC">
            <w:rPr>
              <w:rFonts w:ascii="Calibri" w:hAnsi="Calibri" w:cs="Calibri"/>
            </w:rPr>
            <w:t xml:space="preserve"> zhotovenie web stránky </w:t>
          </w:r>
          <w:r w:rsidR="0016639C">
            <w:rPr>
              <w:rFonts w:ascii="Calibri" w:hAnsi="Calibri" w:cs="Calibri"/>
            </w:rPr>
            <w:t xml:space="preserve">ako aj tlač materiálov </w:t>
          </w:r>
          <w:r w:rsidR="00A03580" w:rsidRPr="0088351D">
            <w:rPr>
              <w:rFonts w:ascii="Calibri" w:hAnsi="Calibri" w:cs="Calibri"/>
            </w:rPr>
            <w:t>v rámci projektu</w:t>
          </w:r>
          <w:r w:rsidRPr="0088351D">
            <w:rPr>
              <w:rFonts w:ascii="Calibri" w:hAnsi="Calibri" w:cs="Calibri"/>
            </w:rPr>
            <w:t xml:space="preserve"> s názvom „</w:t>
          </w:r>
          <w:r w:rsidR="00F50F5E" w:rsidRPr="00F50F5E">
            <w:rPr>
              <w:rFonts w:ascii="Calibri" w:hAnsi="Calibri" w:cs="Calibri"/>
            </w:rPr>
            <w:t xml:space="preserve">Kreatívna </w:t>
          </w:r>
          <w:proofErr w:type="spellStart"/>
          <w:r w:rsidR="00F50F5E" w:rsidRPr="00F50F5E">
            <w:rPr>
              <w:rFonts w:ascii="Calibri" w:hAnsi="Calibri" w:cs="Calibri"/>
            </w:rPr>
            <w:t>dieľňa</w:t>
          </w:r>
          <w:proofErr w:type="spellEnd"/>
          <w:r w:rsidR="00F50F5E" w:rsidRPr="00F50F5E">
            <w:rPr>
              <w:rFonts w:ascii="Calibri" w:hAnsi="Calibri" w:cs="Calibri"/>
            </w:rPr>
            <w:t xml:space="preserve"> </w:t>
          </w:r>
          <w:proofErr w:type="spellStart"/>
          <w:r w:rsidR="00F50F5E" w:rsidRPr="00F50F5E">
            <w:rPr>
              <w:rFonts w:ascii="Calibri" w:hAnsi="Calibri" w:cs="Calibri"/>
            </w:rPr>
            <w:t>DrumKat</w:t>
          </w:r>
          <w:proofErr w:type="spellEnd"/>
          <w:r w:rsidR="00F50F5E" w:rsidRPr="00F50F5E">
            <w:rPr>
              <w:rFonts w:ascii="Calibri" w:hAnsi="Calibri" w:cs="Calibri"/>
            </w:rPr>
            <w:t xml:space="preserve"> – podpora marketingu</w:t>
          </w:r>
          <w:r w:rsidRPr="0088351D">
            <w:rPr>
              <w:rFonts w:ascii="Calibri" w:hAnsi="Calibri" w:cs="Calibri"/>
            </w:rPr>
            <w:t>“</w:t>
          </w:r>
          <w:r w:rsidR="00A03580" w:rsidRPr="0088351D">
            <w:rPr>
              <w:rFonts w:ascii="Calibri" w:hAnsi="Calibri" w:cs="Calibri"/>
            </w:rPr>
            <w:t xml:space="preserve"> a to </w:t>
          </w:r>
          <w:r w:rsidR="0078791D" w:rsidRPr="0088351D">
            <w:rPr>
              <w:rFonts w:ascii="Calibri" w:hAnsi="Calibri" w:cs="Calibri"/>
            </w:rPr>
            <w:t>v</w:t>
          </w:r>
          <w:r w:rsidR="00A03580" w:rsidRPr="0088351D">
            <w:rPr>
              <w:rFonts w:ascii="Calibri" w:hAnsi="Calibri" w:cs="Calibri"/>
            </w:rPr>
            <w:t xml:space="preserve"> rozsahu a</w:t>
          </w:r>
          <w:r w:rsidR="0078791D" w:rsidRPr="0088351D">
            <w:rPr>
              <w:rFonts w:ascii="Calibri" w:hAnsi="Calibri" w:cs="Calibri"/>
            </w:rPr>
            <w:t> </w:t>
          </w:r>
          <w:r w:rsidR="00A03580" w:rsidRPr="0088351D">
            <w:rPr>
              <w:rFonts w:ascii="Calibri" w:hAnsi="Calibri" w:cs="Calibri"/>
            </w:rPr>
            <w:t>špecifikácii</w:t>
          </w:r>
          <w:r w:rsidR="0078791D" w:rsidRPr="0088351D">
            <w:rPr>
              <w:rFonts w:ascii="Calibri" w:hAnsi="Calibri" w:cs="Calibri"/>
            </w:rPr>
            <w:t xml:space="preserve"> uvedenej v prílohe č. 2 tejto výzvy.</w:t>
          </w:r>
        </w:p>
        <w:p w14:paraId="32890DBE" w14:textId="77777777" w:rsidR="00A03580" w:rsidRPr="0088351D" w:rsidRDefault="005E2E93" w:rsidP="00EF4232">
          <w:pPr>
            <w:ind w:left="426"/>
            <w:jc w:val="both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Osoba podľa § 8</w:t>
          </w:r>
          <w:r w:rsidR="00607F4F" w:rsidRPr="0088351D">
            <w:rPr>
              <w:rFonts w:ascii="Calibri" w:hAnsi="Calibri" w:cs="Calibri"/>
            </w:rPr>
            <w:t xml:space="preserve"> podrobným opisom predmetu zákazky stanovil</w:t>
          </w:r>
          <w:r>
            <w:rPr>
              <w:rFonts w:ascii="Calibri" w:hAnsi="Calibri" w:cs="Calibri"/>
            </w:rPr>
            <w:t>a</w:t>
          </w:r>
          <w:r w:rsidR="00607F4F" w:rsidRPr="0088351D">
            <w:rPr>
              <w:rFonts w:ascii="Calibri" w:hAnsi="Calibri" w:cs="Calibri"/>
            </w:rPr>
            <w:t xml:space="preserve"> minimálne požiadavky, ktoré požaduje dodržať pre daný predmet zákazky. V prípade, že </w:t>
          </w:r>
          <w:r w:rsidR="004548C3">
            <w:rPr>
              <w:rFonts w:ascii="Calibri" w:hAnsi="Calibri" w:cs="Calibri"/>
            </w:rPr>
            <w:t>osoba podľa § 8</w:t>
          </w:r>
          <w:r w:rsidR="00607F4F" w:rsidRPr="0088351D">
            <w:rPr>
              <w:rFonts w:ascii="Calibri" w:hAnsi="Calibri" w:cs="Calibri"/>
            </w:rPr>
            <w:t xml:space="preserve"> použil</w:t>
          </w:r>
          <w:r w:rsidR="004548C3">
            <w:rPr>
              <w:rFonts w:ascii="Calibri" w:hAnsi="Calibri" w:cs="Calibri"/>
            </w:rPr>
            <w:t>a</w:t>
          </w:r>
          <w:r w:rsidR="00607F4F" w:rsidRPr="0088351D">
            <w:rPr>
              <w:rFonts w:ascii="Calibri" w:hAnsi="Calibri" w:cs="Calibri"/>
            </w:rPr>
            <w:t xml:space="preserve"> v rámci opisu predmetu zákazky  konkrétneho výrobcu, výrobný postup, značku, patent, typ, krajinu, oblasť alebo miesto pôvodu alebo výroby, môže uchádzač v súlade s § 42 ods.3 ZVO predložiť ponuku i na technický a funkčný ekvivalent.</w:t>
          </w:r>
        </w:p>
        <w:p w14:paraId="4EE0FD7A" w14:textId="77777777" w:rsidR="00E33E28" w:rsidRPr="0088351D" w:rsidRDefault="00E33E28" w:rsidP="00EF4232">
          <w:pPr>
            <w:ind w:left="426"/>
            <w:jc w:val="both"/>
            <w:rPr>
              <w:rFonts w:ascii="Calibri" w:hAnsi="Calibri"/>
              <w:b/>
            </w:rPr>
          </w:pPr>
          <w:r w:rsidRPr="0088351D">
            <w:rPr>
              <w:rFonts w:ascii="Calibri" w:hAnsi="Calibri"/>
              <w:b/>
            </w:rPr>
            <w:t>2. CPV slovník:</w:t>
          </w:r>
        </w:p>
        <w:p w14:paraId="286907CA" w14:textId="77777777" w:rsidR="00E33E28" w:rsidRPr="0088351D" w:rsidRDefault="00E33E28" w:rsidP="00EF4232">
          <w:pPr>
            <w:pStyle w:val="Default"/>
            <w:ind w:left="426"/>
            <w:rPr>
              <w:rFonts w:ascii="Calibri" w:hAnsi="Calibri" w:cstheme="minorHAnsi"/>
              <w:sz w:val="22"/>
              <w:szCs w:val="22"/>
            </w:rPr>
          </w:pPr>
          <w:r w:rsidRPr="0088351D">
            <w:rPr>
              <w:rFonts w:ascii="Calibri" w:hAnsi="Calibri" w:cs="Calibri"/>
              <w:sz w:val="22"/>
              <w:szCs w:val="22"/>
            </w:rPr>
            <w:t xml:space="preserve">Hlavný predmet </w:t>
          </w:r>
        </w:p>
        <w:p w14:paraId="5E18802A" w14:textId="77777777" w:rsidR="000A7724" w:rsidRDefault="00E33E28" w:rsidP="00F73153">
          <w:pPr>
            <w:pStyle w:val="Default"/>
            <w:tabs>
              <w:tab w:val="left" w:pos="2694"/>
            </w:tabs>
            <w:ind w:left="426"/>
            <w:rPr>
              <w:rFonts w:ascii="Calibri" w:hAnsi="Calibri" w:cstheme="minorHAnsi"/>
              <w:sz w:val="22"/>
              <w:szCs w:val="22"/>
            </w:rPr>
          </w:pPr>
          <w:r w:rsidRPr="0088351D">
            <w:rPr>
              <w:rFonts w:ascii="Calibri" w:hAnsi="Calibri" w:cstheme="minorHAnsi"/>
              <w:sz w:val="22"/>
              <w:szCs w:val="22"/>
            </w:rPr>
            <w:t xml:space="preserve">Hlavný slovník: </w:t>
          </w:r>
          <w:r w:rsidRPr="0088351D">
            <w:rPr>
              <w:rFonts w:ascii="Calibri" w:hAnsi="Calibri" w:cstheme="minorHAnsi"/>
              <w:sz w:val="22"/>
              <w:szCs w:val="22"/>
            </w:rPr>
            <w:tab/>
          </w:r>
          <w:bookmarkStart w:id="3" w:name="_Hlk46683046"/>
        </w:p>
        <w:p w14:paraId="3FF4C51E" w14:textId="77777777" w:rsidR="000A7724" w:rsidRDefault="000A7724" w:rsidP="00F73153">
          <w:pPr>
            <w:pStyle w:val="Default"/>
            <w:tabs>
              <w:tab w:val="left" w:pos="2694"/>
            </w:tabs>
            <w:ind w:left="426"/>
            <w:rPr>
              <w:rFonts w:ascii="Calibri" w:hAnsi="Calibri" w:cstheme="minorHAnsi"/>
              <w:sz w:val="22"/>
              <w:szCs w:val="22"/>
            </w:rPr>
          </w:pPr>
        </w:p>
        <w:p w14:paraId="69E3D7D0" w14:textId="77777777" w:rsidR="000A7724" w:rsidRDefault="000A7724" w:rsidP="00F73153">
          <w:pPr>
            <w:pStyle w:val="Default"/>
            <w:tabs>
              <w:tab w:val="left" w:pos="2694"/>
            </w:tabs>
            <w:ind w:left="426"/>
            <w:rPr>
              <w:rFonts w:ascii="Calibri" w:hAnsi="Calibri" w:cstheme="minorHAnsi"/>
              <w:sz w:val="22"/>
              <w:szCs w:val="22"/>
            </w:rPr>
          </w:pPr>
        </w:p>
        <w:p w14:paraId="4B535D95" w14:textId="5A78A3DE" w:rsidR="000A7724" w:rsidRDefault="000A7724" w:rsidP="00F73153">
          <w:pPr>
            <w:pStyle w:val="Default"/>
            <w:tabs>
              <w:tab w:val="left" w:pos="2694"/>
            </w:tabs>
            <w:ind w:left="426"/>
            <w:rPr>
              <w:rFonts w:ascii="Calibri" w:hAnsi="Calibri" w:cstheme="minorHAnsi"/>
              <w:sz w:val="22"/>
              <w:szCs w:val="22"/>
            </w:rPr>
          </w:pPr>
          <w:r>
            <w:rPr>
              <w:rFonts w:ascii="Calibri" w:hAnsi="Calibri" w:cstheme="minorHAnsi"/>
              <w:sz w:val="22"/>
              <w:szCs w:val="22"/>
            </w:rPr>
            <w:tab/>
          </w:r>
          <w:r w:rsidR="00C348F7" w:rsidRPr="00C348F7">
            <w:rPr>
              <w:rFonts w:ascii="Calibri" w:hAnsi="Calibri" w:cstheme="minorHAnsi"/>
              <w:sz w:val="22"/>
              <w:szCs w:val="22"/>
            </w:rPr>
            <w:t>92111240-6</w:t>
          </w:r>
          <w:r w:rsidR="00C348F7">
            <w:rPr>
              <w:rFonts w:ascii="Calibri" w:hAnsi="Calibri" w:cstheme="minorHAnsi"/>
              <w:sz w:val="22"/>
              <w:szCs w:val="22"/>
            </w:rPr>
            <w:t xml:space="preserve"> </w:t>
          </w:r>
          <w:r w:rsidR="00C348F7" w:rsidRPr="00C348F7">
            <w:rPr>
              <w:rFonts w:ascii="Calibri" w:hAnsi="Calibri" w:cstheme="minorHAnsi"/>
              <w:sz w:val="22"/>
              <w:szCs w:val="22"/>
            </w:rPr>
            <w:t>Tvorba (výroba) propagačných záznamov</w:t>
          </w:r>
        </w:p>
        <w:p w14:paraId="605C9B62" w14:textId="0D9A5A68" w:rsidR="00F73153" w:rsidRDefault="000A7724" w:rsidP="00F73153">
          <w:pPr>
            <w:pStyle w:val="Default"/>
            <w:tabs>
              <w:tab w:val="left" w:pos="2694"/>
            </w:tabs>
            <w:ind w:left="426"/>
            <w:rPr>
              <w:rFonts w:ascii="Calibri" w:hAnsi="Calibri" w:cstheme="minorHAnsi"/>
              <w:sz w:val="22"/>
              <w:szCs w:val="22"/>
            </w:rPr>
          </w:pPr>
          <w:r>
            <w:rPr>
              <w:rFonts w:ascii="Calibri" w:hAnsi="Calibri" w:cstheme="minorHAnsi"/>
              <w:sz w:val="22"/>
              <w:szCs w:val="22"/>
            </w:rPr>
            <w:tab/>
          </w:r>
          <w:r w:rsidR="004A211E" w:rsidRPr="004A211E">
            <w:rPr>
              <w:rFonts w:ascii="Calibri" w:hAnsi="Calibri" w:cstheme="minorHAnsi"/>
              <w:sz w:val="22"/>
              <w:szCs w:val="22"/>
            </w:rPr>
            <w:t>79342200-5</w:t>
          </w:r>
          <w:r w:rsidR="004A211E">
            <w:rPr>
              <w:rFonts w:ascii="Calibri" w:hAnsi="Calibri" w:cstheme="minorHAnsi"/>
              <w:sz w:val="22"/>
              <w:szCs w:val="22"/>
            </w:rPr>
            <w:t xml:space="preserve"> </w:t>
          </w:r>
          <w:r w:rsidR="004A211E" w:rsidRPr="004A211E">
            <w:rPr>
              <w:rFonts w:ascii="Calibri" w:hAnsi="Calibri" w:cstheme="minorHAnsi"/>
              <w:sz w:val="22"/>
              <w:szCs w:val="22"/>
            </w:rPr>
            <w:t>Propagačné služby</w:t>
          </w:r>
          <w:bookmarkEnd w:id="3"/>
        </w:p>
        <w:p w14:paraId="758B0585" w14:textId="64750175" w:rsidR="000A7724" w:rsidRDefault="000A7724" w:rsidP="000A7724">
          <w:pPr>
            <w:pStyle w:val="Default"/>
            <w:tabs>
              <w:tab w:val="left" w:pos="2694"/>
            </w:tabs>
            <w:ind w:left="426" w:firstLine="2268"/>
            <w:rPr>
              <w:rFonts w:ascii="Calibri" w:hAnsi="Calibri" w:cstheme="minorHAnsi"/>
              <w:sz w:val="22"/>
              <w:szCs w:val="22"/>
            </w:rPr>
          </w:pPr>
          <w:r w:rsidRPr="004A211E">
            <w:rPr>
              <w:rFonts w:ascii="Calibri" w:hAnsi="Calibri" w:cstheme="minorHAnsi"/>
              <w:sz w:val="22"/>
              <w:szCs w:val="22"/>
            </w:rPr>
            <w:t>72413000-8</w:t>
          </w:r>
          <w:r>
            <w:rPr>
              <w:rFonts w:ascii="Calibri" w:hAnsi="Calibri" w:cstheme="minorHAnsi"/>
              <w:sz w:val="22"/>
              <w:szCs w:val="22"/>
            </w:rPr>
            <w:t xml:space="preserve"> </w:t>
          </w:r>
          <w:r w:rsidRPr="004A211E">
            <w:rPr>
              <w:rFonts w:ascii="Calibri" w:hAnsi="Calibri" w:cstheme="minorHAnsi"/>
              <w:sz w:val="22"/>
              <w:szCs w:val="22"/>
            </w:rPr>
            <w:t>Návrh webových (</w:t>
          </w:r>
          <w:proofErr w:type="spellStart"/>
          <w:r w:rsidRPr="004A211E">
            <w:rPr>
              <w:rFonts w:ascii="Calibri" w:hAnsi="Calibri" w:cstheme="minorHAnsi"/>
              <w:sz w:val="22"/>
              <w:szCs w:val="22"/>
            </w:rPr>
            <w:t>www</w:t>
          </w:r>
          <w:proofErr w:type="spellEnd"/>
          <w:r w:rsidRPr="004A211E">
            <w:rPr>
              <w:rFonts w:ascii="Calibri" w:hAnsi="Calibri" w:cstheme="minorHAnsi"/>
              <w:sz w:val="22"/>
              <w:szCs w:val="22"/>
            </w:rPr>
            <w:t>) sídiel</w:t>
          </w:r>
        </w:p>
        <w:p w14:paraId="5BC1F7FC" w14:textId="77777777" w:rsidR="00B50DBD" w:rsidRDefault="00B50DBD" w:rsidP="00F73153">
          <w:pPr>
            <w:pStyle w:val="Default"/>
            <w:tabs>
              <w:tab w:val="left" w:pos="2694"/>
            </w:tabs>
            <w:ind w:left="426"/>
            <w:rPr>
              <w:rFonts w:ascii="Calibri" w:hAnsi="Calibri" w:cstheme="minorHAnsi"/>
              <w:sz w:val="22"/>
              <w:szCs w:val="22"/>
            </w:rPr>
          </w:pPr>
          <w:r>
            <w:rPr>
              <w:rFonts w:ascii="Calibri" w:hAnsi="Calibri" w:cstheme="minorHAnsi"/>
              <w:sz w:val="22"/>
              <w:szCs w:val="22"/>
            </w:rPr>
            <w:tab/>
          </w:r>
          <w:bookmarkStart w:id="4" w:name="_Hlk46683080"/>
          <w:r w:rsidR="004A211E" w:rsidRPr="004A211E">
            <w:rPr>
              <w:rFonts w:ascii="Calibri" w:hAnsi="Calibri" w:cstheme="minorHAnsi"/>
              <w:sz w:val="22"/>
              <w:szCs w:val="22"/>
            </w:rPr>
            <w:t>79340000-9</w:t>
          </w:r>
          <w:r w:rsidR="004A211E">
            <w:rPr>
              <w:rFonts w:ascii="Calibri" w:hAnsi="Calibri" w:cstheme="minorHAnsi"/>
              <w:sz w:val="22"/>
              <w:szCs w:val="22"/>
            </w:rPr>
            <w:t xml:space="preserve"> </w:t>
          </w:r>
          <w:r w:rsidR="004A211E" w:rsidRPr="004A211E">
            <w:rPr>
              <w:rFonts w:ascii="Calibri" w:hAnsi="Calibri" w:cstheme="minorHAnsi"/>
              <w:sz w:val="22"/>
              <w:szCs w:val="22"/>
            </w:rPr>
            <w:t>Reklamné a marketingové služby</w:t>
          </w:r>
          <w:bookmarkEnd w:id="4"/>
        </w:p>
        <w:p w14:paraId="3B536247" w14:textId="61460126" w:rsidR="00F73153" w:rsidRDefault="00921DDF" w:rsidP="00F73153">
          <w:pPr>
            <w:pStyle w:val="Default"/>
            <w:tabs>
              <w:tab w:val="left" w:pos="2694"/>
            </w:tabs>
            <w:ind w:left="426"/>
            <w:rPr>
              <w:rFonts w:ascii="Calibri" w:hAnsi="Calibri" w:cstheme="minorHAnsi"/>
              <w:sz w:val="22"/>
              <w:szCs w:val="22"/>
            </w:rPr>
          </w:pPr>
          <w:r>
            <w:rPr>
              <w:rFonts w:ascii="Calibri" w:hAnsi="Calibri" w:cstheme="minorHAnsi"/>
              <w:sz w:val="22"/>
              <w:szCs w:val="22"/>
            </w:rPr>
            <w:tab/>
          </w:r>
          <w:r w:rsidR="00C348F7" w:rsidRPr="00C348F7">
            <w:rPr>
              <w:rFonts w:ascii="Calibri" w:hAnsi="Calibri" w:cstheme="minorHAnsi"/>
              <w:sz w:val="22"/>
              <w:szCs w:val="22"/>
            </w:rPr>
            <w:t>79810000-5 Tlačiarenské služby</w:t>
          </w:r>
        </w:p>
        <w:p w14:paraId="08EE0E92" w14:textId="77777777" w:rsidR="00F73153" w:rsidRDefault="00F73153" w:rsidP="00F73153">
          <w:pPr>
            <w:pStyle w:val="Default"/>
            <w:tabs>
              <w:tab w:val="left" w:pos="2694"/>
            </w:tabs>
            <w:ind w:left="426"/>
            <w:rPr>
              <w:rFonts w:ascii="Calibri" w:hAnsi="Calibri" w:cstheme="minorHAnsi"/>
              <w:sz w:val="22"/>
              <w:szCs w:val="22"/>
            </w:rPr>
          </w:pPr>
        </w:p>
        <w:p w14:paraId="2FB1A32C" w14:textId="39BA2F73" w:rsidR="00E33E28" w:rsidRPr="0088351D" w:rsidRDefault="0078791D" w:rsidP="00B50DBD">
          <w:pPr>
            <w:pStyle w:val="Default"/>
            <w:tabs>
              <w:tab w:val="left" w:pos="2694"/>
            </w:tabs>
            <w:ind w:left="426"/>
            <w:rPr>
              <w:rFonts w:ascii="Calibri" w:hAnsi="Calibri" w:cstheme="minorHAnsi"/>
              <w:sz w:val="22"/>
              <w:szCs w:val="22"/>
            </w:rPr>
          </w:pPr>
          <w:r w:rsidRPr="0088351D">
            <w:rPr>
              <w:rFonts w:ascii="Calibri" w:hAnsi="Calibri" w:cstheme="minorHAnsi"/>
              <w:sz w:val="22"/>
              <w:szCs w:val="22"/>
            </w:rPr>
            <w:t>Miesto dodania</w:t>
          </w:r>
          <w:r w:rsidR="00E33E28" w:rsidRPr="0088351D">
            <w:rPr>
              <w:rFonts w:ascii="Calibri" w:hAnsi="Calibri" w:cstheme="minorHAnsi"/>
              <w:sz w:val="22"/>
              <w:szCs w:val="22"/>
            </w:rPr>
            <w:t xml:space="preserve">: </w:t>
          </w:r>
          <w:r w:rsidR="00E33E28" w:rsidRPr="0088351D">
            <w:rPr>
              <w:rFonts w:ascii="Calibri" w:hAnsi="Calibri" w:cstheme="minorHAnsi"/>
              <w:sz w:val="22"/>
              <w:szCs w:val="22"/>
            </w:rPr>
            <w:tab/>
          </w:r>
          <w:proofErr w:type="spellStart"/>
          <w:r w:rsidR="0016639C" w:rsidRPr="0016639C">
            <w:rPr>
              <w:rFonts w:ascii="Calibri" w:hAnsi="Calibri" w:cstheme="minorHAnsi"/>
              <w:sz w:val="22"/>
              <w:szCs w:val="22"/>
            </w:rPr>
            <w:t>DrumKat</w:t>
          </w:r>
          <w:proofErr w:type="spellEnd"/>
          <w:r w:rsidR="0016639C" w:rsidRPr="0016639C">
            <w:rPr>
              <w:rFonts w:ascii="Calibri" w:hAnsi="Calibri" w:cstheme="minorHAnsi"/>
              <w:sz w:val="22"/>
              <w:szCs w:val="22"/>
            </w:rPr>
            <w:t xml:space="preserve"> kreatívna </w:t>
          </w:r>
          <w:proofErr w:type="spellStart"/>
          <w:r w:rsidR="0016639C" w:rsidRPr="0016639C">
            <w:rPr>
              <w:rFonts w:ascii="Calibri" w:hAnsi="Calibri" w:cstheme="minorHAnsi"/>
              <w:sz w:val="22"/>
              <w:szCs w:val="22"/>
            </w:rPr>
            <w:t>Dieľňa</w:t>
          </w:r>
          <w:proofErr w:type="spellEnd"/>
          <w:r w:rsidR="0016639C" w:rsidRPr="0016639C">
            <w:rPr>
              <w:rFonts w:ascii="Calibri" w:hAnsi="Calibri" w:cstheme="minorHAnsi"/>
              <w:sz w:val="22"/>
              <w:szCs w:val="22"/>
            </w:rPr>
            <w:t>, Sekier dolina 13, 96001 Zvolen</w:t>
          </w:r>
        </w:p>
        <w:p w14:paraId="4CCDA84C" w14:textId="77777777" w:rsidR="00317C65" w:rsidRPr="00644D88" w:rsidRDefault="00F50F5E" w:rsidP="00644D88">
          <w:pPr>
            <w:pStyle w:val="Zkladntextodsazen1"/>
            <w:tabs>
              <w:tab w:val="left" w:pos="6096"/>
              <w:tab w:val="left" w:pos="6804"/>
              <w:tab w:val="left" w:pos="8802"/>
            </w:tabs>
            <w:ind w:left="0"/>
            <w:rPr>
              <w:rFonts w:ascii="Calibri" w:hAnsi="Calibri"/>
              <w:sz w:val="22"/>
              <w:szCs w:val="22"/>
            </w:rPr>
          </w:pPr>
        </w:p>
      </w:sdtContent>
    </w:sdt>
    <w:p w14:paraId="08BE593C" w14:textId="77777777" w:rsidR="00317C65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Miesto dodania </w:t>
      </w:r>
      <w:r w:rsidR="0078791D">
        <w:rPr>
          <w:b/>
          <w:sz w:val="24"/>
          <w:szCs w:val="24"/>
        </w:rPr>
        <w:t>tovarov</w:t>
      </w:r>
      <w:r>
        <w:rPr>
          <w:b/>
          <w:sz w:val="24"/>
          <w:szCs w:val="24"/>
        </w:rPr>
        <w:t xml:space="preserve">: </w:t>
      </w:r>
    </w:p>
    <w:p w14:paraId="0971FC50" w14:textId="6BE0F396" w:rsidR="00317C65" w:rsidRDefault="00F50F5E" w:rsidP="004B60C4">
      <w:pPr>
        <w:tabs>
          <w:tab w:val="center" w:pos="4749"/>
        </w:tabs>
        <w:ind w:left="426"/>
      </w:pPr>
      <w:sdt>
        <w:sdtPr>
          <w:alias w:val="Miesto dodania diela, tovary alebo služby"/>
          <w:tag w:val="Miesto dodania diela, tovary alebo služby"/>
          <w:id w:val="-1471051359"/>
          <w:placeholder>
            <w:docPart w:val="692CA1B8CAFC45C4A5D2F344AABF9473"/>
          </w:placeholder>
        </w:sdtPr>
        <w:sdtEndPr/>
        <w:sdtContent>
          <w:proofErr w:type="spellStart"/>
          <w:r w:rsidR="0016639C" w:rsidRPr="0016639C">
            <w:t>DrumKat</w:t>
          </w:r>
          <w:proofErr w:type="spellEnd"/>
          <w:r w:rsidR="0016639C" w:rsidRPr="0016639C">
            <w:t xml:space="preserve"> kreatívna </w:t>
          </w:r>
          <w:proofErr w:type="spellStart"/>
          <w:r w:rsidR="0016639C" w:rsidRPr="0016639C">
            <w:t>Dieľňa</w:t>
          </w:r>
          <w:proofErr w:type="spellEnd"/>
          <w:r w:rsidR="0016639C" w:rsidRPr="0016639C">
            <w:t>, Sekier dolina 13, 96001 Zvolen</w:t>
          </w:r>
        </w:sdtContent>
      </w:sdt>
      <w:r w:rsidR="009C5759">
        <w:t>.</w:t>
      </w:r>
    </w:p>
    <w:p w14:paraId="74E92E4D" w14:textId="77777777" w:rsidR="00317C65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Rozsah predmetu zákazky: </w:t>
      </w:r>
    </w:p>
    <w:p w14:paraId="30A22461" w14:textId="77777777" w:rsidR="000B7ABC" w:rsidRDefault="00A66E48" w:rsidP="00A25EB4">
      <w:pPr>
        <w:ind w:firstLine="426"/>
      </w:pPr>
      <w:r>
        <w:t>P</w:t>
      </w:r>
      <w:r w:rsidR="00317C65">
        <w:t>odľa Opisu uvedeného v bode 6 a príloh k tejto výzve.</w:t>
      </w:r>
    </w:p>
    <w:p w14:paraId="575A6000" w14:textId="77777777" w:rsidR="00317C65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>Rozdelenie zákazky obstarávania na časti:</w:t>
      </w:r>
    </w:p>
    <w:p w14:paraId="4121B3C5" w14:textId="77777777" w:rsidR="00317C65" w:rsidRDefault="00F50F5E" w:rsidP="009C5759">
      <w:pPr>
        <w:tabs>
          <w:tab w:val="center" w:pos="4749"/>
        </w:tabs>
        <w:ind w:left="426"/>
      </w:pPr>
      <w:sdt>
        <w:sdtPr>
          <w:alias w:val="Rozdelenie na časti"/>
          <w:tag w:val="Rozdelenie na časti"/>
          <w:id w:val="-270165152"/>
          <w:placeholder>
            <w:docPart w:val="3C37C3525DBA4F77B9CB265660983C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EndPr/>
        <w:sdtContent>
          <w:r w:rsidR="00F96615">
            <w:t>ÁNO</w:t>
          </w:r>
        </w:sdtContent>
      </w:sdt>
      <w:r w:rsidR="009C5759">
        <w:t>.</w:t>
      </w:r>
    </w:p>
    <w:p w14:paraId="44FA6941" w14:textId="1DF3625A" w:rsidR="00F96615" w:rsidRPr="005A2B6B" w:rsidRDefault="00AC48DC" w:rsidP="00F96615">
      <w:pPr>
        <w:tabs>
          <w:tab w:val="center" w:pos="4749"/>
        </w:tabs>
        <w:ind w:left="426"/>
        <w:rPr>
          <w:b/>
          <w:i/>
        </w:rPr>
      </w:pPr>
      <w:r w:rsidRPr="00AC48DC">
        <w:rPr>
          <w:b/>
          <w:i/>
        </w:rPr>
        <w:t>Časť 1 – Propagačné videá</w:t>
      </w:r>
      <w:r w:rsidR="00ED0996" w:rsidRPr="00ED0996">
        <w:rPr>
          <w:b/>
          <w:i/>
        </w:rPr>
        <w:t xml:space="preserve"> </w:t>
      </w:r>
    </w:p>
    <w:p w14:paraId="55A4B08A" w14:textId="3EFB0EE8" w:rsidR="00F96615" w:rsidRDefault="00F96615" w:rsidP="00F96615">
      <w:pPr>
        <w:ind w:left="426"/>
      </w:pPr>
      <w:r>
        <w:tab/>
        <w:t>Hlavný slovník CPV:</w:t>
      </w:r>
      <w:r w:rsidR="00B50DBD" w:rsidRPr="00B50DBD">
        <w:t xml:space="preserve"> </w:t>
      </w:r>
      <w:r w:rsidR="00AC48DC" w:rsidRPr="00AC48DC">
        <w:t>92111240-6 Tvorba (výroba) propagačných záznamov</w:t>
      </w:r>
    </w:p>
    <w:p w14:paraId="2A157460" w14:textId="100126A1" w:rsidR="00F96615" w:rsidRDefault="00F96615" w:rsidP="00F96615">
      <w:pPr>
        <w:ind w:left="426"/>
      </w:pPr>
      <w:r>
        <w:tab/>
        <w:t xml:space="preserve">Predpokladaná hodnota: </w:t>
      </w:r>
      <w:r w:rsidR="00AC48DC" w:rsidRPr="00AC48DC">
        <w:t>6 583,33</w:t>
      </w:r>
      <w:r w:rsidR="002C2024" w:rsidRPr="002C2024">
        <w:t xml:space="preserve"> </w:t>
      </w:r>
      <w:r>
        <w:t xml:space="preserve"> EUR bez DPH</w:t>
      </w:r>
    </w:p>
    <w:p w14:paraId="05C1327F" w14:textId="3CE8998F" w:rsidR="00AC48DC" w:rsidRPr="005A2B6B" w:rsidRDefault="00AC48DC" w:rsidP="00AC48DC">
      <w:pPr>
        <w:tabs>
          <w:tab w:val="center" w:pos="4749"/>
        </w:tabs>
        <w:ind w:left="426"/>
        <w:rPr>
          <w:b/>
          <w:i/>
        </w:rPr>
      </w:pPr>
      <w:r w:rsidRPr="00AC48DC">
        <w:rPr>
          <w:b/>
          <w:i/>
        </w:rPr>
        <w:t>Časť 2 – Webstránka DRUMBLAN a KAT</w:t>
      </w:r>
      <w:r w:rsidRPr="00ED0996">
        <w:rPr>
          <w:b/>
          <w:i/>
        </w:rPr>
        <w:t xml:space="preserve"> </w:t>
      </w:r>
    </w:p>
    <w:p w14:paraId="5FBAF293" w14:textId="169882B8" w:rsidR="00AC48DC" w:rsidRDefault="00AC48DC" w:rsidP="00AC48DC">
      <w:pPr>
        <w:ind w:left="426"/>
      </w:pPr>
      <w:r>
        <w:tab/>
        <w:t>Hlavný slovník CPV:</w:t>
      </w:r>
      <w:r w:rsidRPr="00B50DBD">
        <w:t xml:space="preserve"> </w:t>
      </w:r>
      <w:r w:rsidRPr="00AC48DC">
        <w:t>72413000-8 Návrh webových (</w:t>
      </w:r>
      <w:proofErr w:type="spellStart"/>
      <w:r w:rsidRPr="00AC48DC">
        <w:t>www</w:t>
      </w:r>
      <w:proofErr w:type="spellEnd"/>
      <w:r w:rsidRPr="00AC48DC">
        <w:t>) sídiel</w:t>
      </w:r>
    </w:p>
    <w:p w14:paraId="21F8D356" w14:textId="2B3421A0" w:rsidR="00AC48DC" w:rsidRDefault="00AC48DC" w:rsidP="00AC48DC">
      <w:pPr>
        <w:ind w:left="426"/>
      </w:pPr>
      <w:r>
        <w:tab/>
        <w:t xml:space="preserve">Predpokladaná hodnota: </w:t>
      </w:r>
      <w:r w:rsidRPr="00AC48DC">
        <w:t>4 905,00</w:t>
      </w:r>
      <w:r w:rsidRPr="002C2024">
        <w:t xml:space="preserve"> </w:t>
      </w:r>
      <w:r>
        <w:t xml:space="preserve"> EUR bez DPH</w:t>
      </w:r>
    </w:p>
    <w:p w14:paraId="3B0BEF65" w14:textId="72DBEB09" w:rsidR="00AC48DC" w:rsidRPr="005A2B6B" w:rsidRDefault="00AC48DC" w:rsidP="00AC48DC">
      <w:pPr>
        <w:tabs>
          <w:tab w:val="center" w:pos="4749"/>
        </w:tabs>
        <w:ind w:left="426"/>
        <w:rPr>
          <w:b/>
          <w:i/>
        </w:rPr>
      </w:pPr>
      <w:r w:rsidRPr="00AC48DC">
        <w:rPr>
          <w:b/>
          <w:i/>
        </w:rPr>
        <w:lastRenderedPageBreak/>
        <w:t>Časť 3 – Reklama na sociálnych sieťach</w:t>
      </w:r>
      <w:r w:rsidRPr="00ED0996">
        <w:rPr>
          <w:b/>
          <w:i/>
        </w:rPr>
        <w:t xml:space="preserve"> </w:t>
      </w:r>
    </w:p>
    <w:p w14:paraId="53EBC3C4" w14:textId="234444AD" w:rsidR="00AC48DC" w:rsidRDefault="00AC48DC" w:rsidP="00AC48DC">
      <w:pPr>
        <w:ind w:left="426"/>
      </w:pPr>
      <w:r>
        <w:tab/>
        <w:t>Hlavný slovník CPV:</w:t>
      </w:r>
      <w:r w:rsidRPr="00B50DBD">
        <w:t xml:space="preserve"> </w:t>
      </w:r>
      <w:r w:rsidR="00DF4AB3" w:rsidRPr="00DF4AB3">
        <w:t>79340000-9 Reklamné a marketingové služby</w:t>
      </w:r>
    </w:p>
    <w:p w14:paraId="16C21A63" w14:textId="670BCB96" w:rsidR="00AC48DC" w:rsidRDefault="00AC48DC" w:rsidP="00AC48DC">
      <w:pPr>
        <w:ind w:left="426"/>
      </w:pPr>
      <w:r>
        <w:tab/>
        <w:t xml:space="preserve">Predpokladaná hodnota: </w:t>
      </w:r>
      <w:r w:rsidR="00DF4AB3" w:rsidRPr="00DF4AB3">
        <w:t>4 933,33</w:t>
      </w:r>
      <w:r w:rsidRPr="002C2024">
        <w:t xml:space="preserve"> </w:t>
      </w:r>
      <w:r>
        <w:t xml:space="preserve"> EUR bez DPH</w:t>
      </w:r>
    </w:p>
    <w:p w14:paraId="35920381" w14:textId="14C23150" w:rsidR="00DF4AB3" w:rsidRPr="005A2B6B" w:rsidRDefault="00DF4AB3" w:rsidP="00DF4AB3">
      <w:pPr>
        <w:tabs>
          <w:tab w:val="center" w:pos="4749"/>
        </w:tabs>
        <w:ind w:left="426"/>
        <w:rPr>
          <w:b/>
          <w:i/>
        </w:rPr>
      </w:pPr>
      <w:r w:rsidRPr="00DF4AB3">
        <w:rPr>
          <w:b/>
          <w:i/>
        </w:rPr>
        <w:t>Časť 4 – PR článok</w:t>
      </w:r>
      <w:r w:rsidRPr="00ED0996">
        <w:rPr>
          <w:b/>
          <w:i/>
        </w:rPr>
        <w:t xml:space="preserve"> </w:t>
      </w:r>
    </w:p>
    <w:p w14:paraId="3D9D4F12" w14:textId="77777777" w:rsidR="00DF4AB3" w:rsidRDefault="00DF4AB3" w:rsidP="00DF4AB3">
      <w:pPr>
        <w:ind w:left="426"/>
      </w:pPr>
      <w:r>
        <w:tab/>
        <w:t>Hlavný slovník CPV:</w:t>
      </w:r>
      <w:r w:rsidRPr="00B50DBD">
        <w:t xml:space="preserve"> </w:t>
      </w:r>
      <w:r w:rsidRPr="00AC48DC">
        <w:t>79342200-5 Propagačné služby</w:t>
      </w:r>
    </w:p>
    <w:p w14:paraId="56EF2BE5" w14:textId="12ABE58E" w:rsidR="00DF4AB3" w:rsidRDefault="00DF4AB3" w:rsidP="00DF4AB3">
      <w:pPr>
        <w:ind w:left="426"/>
      </w:pPr>
      <w:r>
        <w:tab/>
        <w:t xml:space="preserve">Predpokladaná hodnota: </w:t>
      </w:r>
      <w:r w:rsidRPr="00DF4AB3">
        <w:t>3 280,00</w:t>
      </w:r>
      <w:r w:rsidRPr="002C2024">
        <w:t xml:space="preserve"> </w:t>
      </w:r>
      <w:r>
        <w:t xml:space="preserve"> EUR bez DPH</w:t>
      </w:r>
    </w:p>
    <w:p w14:paraId="5E4E8BC4" w14:textId="68D08BFD" w:rsidR="00DF4AB3" w:rsidRPr="005A2B6B" w:rsidRDefault="00DF4AB3" w:rsidP="00DF4AB3">
      <w:pPr>
        <w:tabs>
          <w:tab w:val="center" w:pos="4749"/>
        </w:tabs>
        <w:ind w:left="426"/>
        <w:rPr>
          <w:b/>
          <w:i/>
        </w:rPr>
      </w:pPr>
      <w:r w:rsidRPr="00DF4AB3">
        <w:rPr>
          <w:b/>
          <w:i/>
        </w:rPr>
        <w:t>Časť 5 – Tlač propagačných materiálov</w:t>
      </w:r>
      <w:r w:rsidRPr="00ED0996">
        <w:rPr>
          <w:b/>
          <w:i/>
        </w:rPr>
        <w:t xml:space="preserve"> </w:t>
      </w:r>
    </w:p>
    <w:p w14:paraId="0654B3DA" w14:textId="22FAD9E9" w:rsidR="00DF4AB3" w:rsidRDefault="00DF4AB3" w:rsidP="00DF4AB3">
      <w:pPr>
        <w:ind w:left="426"/>
      </w:pPr>
      <w:r>
        <w:tab/>
        <w:t>Hlavný slovník CPV:</w:t>
      </w:r>
      <w:r w:rsidRPr="00B50DBD">
        <w:t xml:space="preserve"> </w:t>
      </w:r>
      <w:r w:rsidRPr="00DF4AB3">
        <w:t>79810000-5 Tlačiarenské služby</w:t>
      </w:r>
    </w:p>
    <w:p w14:paraId="7A8456E8" w14:textId="166D62B6" w:rsidR="00DF4AB3" w:rsidRDefault="00DF4AB3" w:rsidP="00DF4AB3">
      <w:pPr>
        <w:ind w:left="426"/>
      </w:pPr>
      <w:r>
        <w:tab/>
        <w:t xml:space="preserve">Predpokladaná hodnota: </w:t>
      </w:r>
      <w:r w:rsidR="00F2639D" w:rsidRPr="00F2639D">
        <w:t>3 750,00</w:t>
      </w:r>
      <w:r w:rsidRPr="002C2024">
        <w:t xml:space="preserve"> </w:t>
      </w:r>
      <w:r>
        <w:t xml:space="preserve"> EUR bez DPH</w:t>
      </w:r>
    </w:p>
    <w:p w14:paraId="38486F86" w14:textId="77777777" w:rsidR="00317C65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Možnosť predloženia variantných riešení: </w:t>
      </w:r>
    </w:p>
    <w:p w14:paraId="4DEB39BA" w14:textId="77777777" w:rsidR="00317C65" w:rsidRDefault="00F50F5E" w:rsidP="009C5759">
      <w:pPr>
        <w:tabs>
          <w:tab w:val="left" w:pos="6015"/>
        </w:tabs>
        <w:ind w:left="426"/>
      </w:pPr>
      <w:sdt>
        <w:sdtPr>
          <w:alias w:val="Variantné riešenia"/>
          <w:tag w:val="Variantné riešenia"/>
          <w:id w:val="525294606"/>
          <w:placeholder>
            <w:docPart w:val="90C1738AD83D4A96B368B91F65399798"/>
          </w:placeholder>
          <w:dropDownList>
            <w:listItem w:value="Vyberte položku."/>
            <w:listItem w:displayText="Nepovoľuje sa" w:value="Nepovoľuje sa"/>
            <w:listItem w:displayText="Povoľuje sa" w:value="Povoľuje sa"/>
          </w:dropDownList>
        </w:sdtPr>
        <w:sdtEndPr/>
        <w:sdtContent>
          <w:r w:rsidR="00317C65">
            <w:t>Nepovoľuje sa</w:t>
          </w:r>
        </w:sdtContent>
      </w:sdt>
      <w:r w:rsidR="009C5759">
        <w:t>.</w:t>
      </w:r>
    </w:p>
    <w:p w14:paraId="618A2AAB" w14:textId="77777777" w:rsidR="009C5759" w:rsidRDefault="009C5759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>Typ zmluvy, ktorá bude výsledkom verejného obstarávania:</w:t>
      </w:r>
    </w:p>
    <w:p w14:paraId="0C93D61D" w14:textId="45C3525E" w:rsidR="009C5759" w:rsidRPr="009C5759" w:rsidRDefault="004548C3" w:rsidP="009273F6">
      <w:pPr>
        <w:ind w:left="426"/>
        <w:jc w:val="both"/>
      </w:pPr>
      <w:r>
        <w:rPr>
          <w:sz w:val="24"/>
          <w:szCs w:val="24"/>
        </w:rPr>
        <w:t>Osoba podľa § 8</w:t>
      </w:r>
      <w:r w:rsidR="009C5759" w:rsidRPr="009C5759">
        <w:t xml:space="preserve"> uzatvorí s úspešným uchádzačom </w:t>
      </w:r>
      <w:r w:rsidR="00A23991">
        <w:t>Zmluvu o</w:t>
      </w:r>
      <w:r w:rsidR="00F2639D">
        <w:t> </w:t>
      </w:r>
      <w:r w:rsidR="00A23991">
        <w:t>dielo</w:t>
      </w:r>
      <w:r w:rsidR="00F2639D">
        <w:t xml:space="preserve"> </w:t>
      </w:r>
      <w:r w:rsidR="004E650C">
        <w:t>a to na každú časť predmetu zákazky samostatne</w:t>
      </w:r>
      <w:r w:rsidR="009C5759" w:rsidRPr="009C5759">
        <w:t xml:space="preserve">. </w:t>
      </w:r>
    </w:p>
    <w:p w14:paraId="1E89D0E8" w14:textId="77777777" w:rsidR="009C5759" w:rsidRPr="009C5759" w:rsidRDefault="009C5759" w:rsidP="009C5759">
      <w:pPr>
        <w:ind w:left="426"/>
        <w:jc w:val="both"/>
      </w:pPr>
      <w:bookmarkStart w:id="5" w:name="_Hlk523217982"/>
      <w:r w:rsidRPr="009C5759">
        <w:t xml:space="preserve">Zmluva nadobudne </w:t>
      </w:r>
      <w:bookmarkEnd w:id="5"/>
      <w:r w:rsidR="005E2E93" w:rsidRPr="005E2E93">
        <w:t>platnosť dňom jej podpisu oboma zmluvnými stranami a účinnosť po splnení odkladacej podmienky, ktorá spočíva v tom, že dôjde k schváleniu procesu verejného obstarávania zo strany poskytovateľa NFP</w:t>
      </w:r>
      <w:r w:rsidR="005E2E93">
        <w:t>.</w:t>
      </w:r>
      <w:r w:rsidR="00584A63">
        <w:t xml:space="preserve"> </w:t>
      </w:r>
      <w:r w:rsidRPr="009C5759">
        <w:t xml:space="preserve">Požiadavky </w:t>
      </w:r>
      <w:r w:rsidR="004548C3">
        <w:t>osoby podľa § 8</w:t>
      </w:r>
      <w:r w:rsidRPr="009C5759">
        <w:t xml:space="preserve"> uvedené v návrhu </w:t>
      </w:r>
      <w:r w:rsidR="00A23991">
        <w:t>Zmluvy o dielo</w:t>
      </w:r>
      <w:r w:rsidRPr="009C5759">
        <w:t xml:space="preserve"> sú pre uchádzača záväzné.</w:t>
      </w:r>
      <w:r w:rsidR="00584A63">
        <w:t xml:space="preserve"> </w:t>
      </w:r>
      <w:r w:rsidRPr="009C5759">
        <w:t xml:space="preserve">Návrh </w:t>
      </w:r>
      <w:r w:rsidR="00A23991">
        <w:t>Zmluvy o dielo</w:t>
      </w:r>
      <w:r w:rsidRPr="009C5759">
        <w:t xml:space="preserve"> tvorí prílohu č. </w:t>
      </w:r>
      <w:r w:rsidR="0078791D">
        <w:t>3</w:t>
      </w:r>
      <w:r w:rsidRPr="009C5759">
        <w:t xml:space="preserve"> tejto výzvy.</w:t>
      </w:r>
    </w:p>
    <w:p w14:paraId="28201ADE" w14:textId="77777777" w:rsidR="00317C65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Trvanie zmluvy: </w:t>
      </w:r>
    </w:p>
    <w:p w14:paraId="72B36E2B" w14:textId="77777777" w:rsidR="00317C65" w:rsidRDefault="00570ABB" w:rsidP="009C5759">
      <w:pPr>
        <w:tabs>
          <w:tab w:val="left" w:pos="6945"/>
        </w:tabs>
        <w:ind w:firstLine="426"/>
      </w:pPr>
      <w:r>
        <w:t>D</w:t>
      </w:r>
      <w:r w:rsidR="009C5759">
        <w:t>o</w:t>
      </w:r>
      <w:sdt>
        <w:sdtPr>
          <w:alias w:val="Dĺžka trvania zmluvného vzťahu"/>
          <w:tag w:val="Dĺžka trvania zmluvného vzťahu"/>
          <w:id w:val="-708027835"/>
          <w:placeholder>
            <w:docPart w:val="6C9C0325F28A4D8AA5600DFC0418DB3A"/>
          </w:placeholder>
        </w:sdtPr>
        <w:sdtEndPr/>
        <w:sdtContent>
          <w:r>
            <w:t xml:space="preserve"> </w:t>
          </w:r>
          <w:r w:rsidR="00295790">
            <w:t>3</w:t>
          </w:r>
          <w:r w:rsidR="004B5C3B">
            <w:t xml:space="preserve"> mesiac</w:t>
          </w:r>
          <w:r w:rsidR="00E3143A">
            <w:t>ov</w:t>
          </w:r>
          <w:r w:rsidR="004B5C3B">
            <w:t xml:space="preserve"> odo dňa účinnosti zmluvy</w:t>
          </w:r>
        </w:sdtContent>
      </w:sdt>
      <w:r w:rsidR="009C5759">
        <w:t>.</w:t>
      </w:r>
    </w:p>
    <w:p w14:paraId="68965850" w14:textId="77777777" w:rsidR="00317C65" w:rsidRDefault="00317C65" w:rsidP="00A66E48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Hlavné podmienky financovania a platobné podmie</w:t>
      </w:r>
      <w:r w:rsidR="000B7ABC">
        <w:rPr>
          <w:b/>
          <w:sz w:val="24"/>
          <w:szCs w:val="24"/>
        </w:rPr>
        <w:t>nky alebo odkaz na dokumenty, v </w:t>
      </w:r>
      <w:r>
        <w:rPr>
          <w:b/>
          <w:sz w:val="24"/>
          <w:szCs w:val="24"/>
        </w:rPr>
        <w:t>ktorých sa uvádzajú:</w:t>
      </w:r>
    </w:p>
    <w:p w14:paraId="6AC6D618" w14:textId="62042F7B" w:rsidR="00317C65" w:rsidRDefault="00317C65" w:rsidP="005E2E93">
      <w:pPr>
        <w:ind w:left="426"/>
        <w:jc w:val="both"/>
      </w:pPr>
      <w:r>
        <w:t xml:space="preserve">Predmet zákazky bude financovaný z rozpočtu: </w:t>
      </w:r>
      <w:sdt>
        <w:sdtPr>
          <w:alias w:val="Finančné zdroje"/>
          <w:tag w:val="Finančné zdroje"/>
          <w:id w:val="-296765858"/>
          <w:placeholder>
            <w:docPart w:val="34D537A81BEF4E53B05A4D9EEAF6DC64"/>
          </w:placeholder>
        </w:sdtPr>
        <w:sdtEndPr/>
        <w:sdtContent>
          <w:r w:rsidR="004F1E7A" w:rsidRPr="004F1E7A">
            <w:t>DRUMBĽA, s.r.o., Višňovského 771/22, 960 01 Zvolen a NFP z Operačného programu:  Integrovaný regionálny operačný program, kód výzvy IROP-PO3-SC31-2016-5, NFP302031G696</w:t>
          </w:r>
          <w:r>
            <w:t>.</w:t>
          </w:r>
        </w:sdtContent>
      </w:sdt>
    </w:p>
    <w:p w14:paraId="6910392C" w14:textId="77777777" w:rsidR="00317C65" w:rsidRDefault="00317C65" w:rsidP="00317C65">
      <w:pPr>
        <w:ind w:left="426"/>
        <w:jc w:val="both"/>
      </w:pPr>
      <w:r>
        <w:t xml:space="preserve">Úhrada faktúry bude realizovaná bezhotovostným prevodom v zmysle platných prepisov. Splatnosť faktúr bude min. </w:t>
      </w:r>
      <w:sdt>
        <w:sdtPr>
          <w:alias w:val="Splatnosť"/>
          <w:tag w:val="Splatnosť"/>
          <w:id w:val="-146746990"/>
          <w:placeholder>
            <w:docPart w:val="9544AC4215FD41BF962CE9F1E4DCA9AC"/>
          </w:placeholder>
        </w:sdtPr>
        <w:sdtEndPr/>
        <w:sdtContent>
          <w:r w:rsidR="004B5C3B">
            <w:t>60</w:t>
          </w:r>
        </w:sdtContent>
      </w:sdt>
      <w:r>
        <w:t xml:space="preserve"> dní.</w:t>
      </w:r>
    </w:p>
    <w:p w14:paraId="2E6E40E6" w14:textId="77777777" w:rsidR="009C5759" w:rsidRDefault="009C5759" w:rsidP="00317C65">
      <w:pPr>
        <w:ind w:left="426"/>
        <w:jc w:val="both"/>
      </w:pPr>
      <w:r>
        <w:t>Ďalšie podmienky týkajúce sa financovania predmetu zákazky sú uvedené v návrhu Zmluvy.</w:t>
      </w:r>
    </w:p>
    <w:p w14:paraId="56BC9151" w14:textId="77777777" w:rsidR="00317C65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Označenie, či realizovanie služby je podmienené osobitným povolením (napr. licenciou, autorizáciou a pod.):</w:t>
      </w:r>
    </w:p>
    <w:p w14:paraId="1B1FC17F" w14:textId="77777777" w:rsidR="00317C65" w:rsidRDefault="00F50F5E" w:rsidP="009C5759">
      <w:pPr>
        <w:tabs>
          <w:tab w:val="left" w:pos="4050"/>
        </w:tabs>
        <w:ind w:left="426"/>
      </w:pPr>
      <w:sdt>
        <w:sdtPr>
          <w:alias w:val="Osobitné povolenie"/>
          <w:tag w:val="Osobitné povolenie"/>
          <w:id w:val="-1280406295"/>
          <w:placeholder>
            <w:docPart w:val="6E3A0CE9A1734247B09F7860B3AAF0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EndPr/>
        <w:sdtContent>
          <w:r w:rsidR="00317C65">
            <w:t>NIE</w:t>
          </w:r>
        </w:sdtContent>
      </w:sdt>
      <w:r w:rsidR="009C5759">
        <w:t>.</w:t>
      </w:r>
    </w:p>
    <w:p w14:paraId="2C4EDC49" w14:textId="77777777" w:rsidR="00317C65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>Osobitné povolenie, licencia, autorizácia a pod.:</w:t>
      </w:r>
    </w:p>
    <w:sdt>
      <w:sdtPr>
        <w:alias w:val="Osobitné povolenie"/>
        <w:tag w:val="Osobitné povolenie"/>
        <w:id w:val="1449890575"/>
        <w:placeholder>
          <w:docPart w:val="3A694A728D6C4D75ABAD72313C027EF0"/>
        </w:placeholder>
      </w:sdtPr>
      <w:sdtEndPr/>
      <w:sdtContent>
        <w:p w14:paraId="6865AA5E" w14:textId="77777777" w:rsidR="00317C65" w:rsidRDefault="00317C65" w:rsidP="00317C65">
          <w:pPr>
            <w:ind w:left="426"/>
            <w:jc w:val="both"/>
          </w:pPr>
          <w:r>
            <w:t>-</w:t>
          </w:r>
        </w:p>
      </w:sdtContent>
    </w:sdt>
    <w:p w14:paraId="1F45CDCA" w14:textId="77777777" w:rsidR="00317C65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Označenie, či sa vyžaduje uviesť mená a odbornú kv</w:t>
      </w:r>
      <w:r w:rsidR="000B7ABC">
        <w:rPr>
          <w:b/>
          <w:sz w:val="24"/>
          <w:szCs w:val="24"/>
        </w:rPr>
        <w:t>alifikáciu osôb zodpovedných za </w:t>
      </w:r>
      <w:r>
        <w:rPr>
          <w:b/>
          <w:sz w:val="24"/>
          <w:szCs w:val="24"/>
        </w:rPr>
        <w:t>plnenie zmluvy:</w:t>
      </w:r>
    </w:p>
    <w:sdt>
      <w:sdtPr>
        <w:alias w:val="Odborná kvalifikácia"/>
        <w:tag w:val="Odborná kvalifikácia"/>
        <w:id w:val="-753507553"/>
        <w:placeholder>
          <w:docPart w:val="91B0A75F73444ABFB257812C363492F5"/>
        </w:placeholder>
      </w:sdtPr>
      <w:sdtEndPr/>
      <w:sdtContent>
        <w:p w14:paraId="53F4789A" w14:textId="77777777" w:rsidR="00317C65" w:rsidRDefault="00317C65" w:rsidP="00317C65">
          <w:pPr>
            <w:ind w:left="426"/>
            <w:jc w:val="both"/>
          </w:pPr>
          <w:r>
            <w:t>-</w:t>
          </w:r>
        </w:p>
      </w:sdtContent>
    </w:sdt>
    <w:p w14:paraId="64C38AF4" w14:textId="77777777" w:rsidR="00317C65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>Obhliadka miesta realizácie miesta poskytnutia služby:</w:t>
      </w:r>
    </w:p>
    <w:p w14:paraId="3CB698C5" w14:textId="77777777" w:rsidR="00317C65" w:rsidRDefault="00F50F5E" w:rsidP="00BD2810">
      <w:pPr>
        <w:tabs>
          <w:tab w:val="left" w:pos="3480"/>
        </w:tabs>
        <w:ind w:firstLine="426"/>
      </w:pPr>
      <w:sdt>
        <w:sdtPr>
          <w:alias w:val="Obhliadka"/>
          <w:tag w:val="Obhliadka"/>
          <w:id w:val="1774982980"/>
          <w:placeholder>
            <w:docPart w:val="270931B474164FBBA278B88B64766F01"/>
          </w:placeholder>
          <w:dropDownList>
            <w:listItem w:value="Vyberte položku."/>
            <w:listItem w:displayText="Nie je potrebná" w:value="Nie je potrebná"/>
            <w:listItem w:displayText="Odporúča sa, záujemca sa na obhliadku môže nahlásiť u kontaktnej osoby, ako v bode 1" w:value="Odporúča sa, záujemca sa na obhliadku môže nahlásiť u kontaktnej osoby, ako v bode 1"/>
          </w:dropDownList>
        </w:sdtPr>
        <w:sdtEndPr/>
        <w:sdtContent>
          <w:r w:rsidR="009273F6">
            <w:t>Nie je potrebná</w:t>
          </w:r>
        </w:sdtContent>
      </w:sdt>
      <w:r w:rsidR="009C5759">
        <w:t>.</w:t>
      </w:r>
    </w:p>
    <w:p w14:paraId="440F8725" w14:textId="77777777" w:rsidR="00317C65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>Lehota na predkladanie ponúk a označenie ponúk:</w:t>
      </w:r>
    </w:p>
    <w:p w14:paraId="22C07E85" w14:textId="00656173" w:rsidR="00317C65" w:rsidRPr="00E30B5A" w:rsidRDefault="00317C65" w:rsidP="00317C65">
      <w:pPr>
        <w:ind w:firstLine="426"/>
        <w:rPr>
          <w:u w:val="single"/>
        </w:rPr>
      </w:pPr>
      <w:r w:rsidRPr="00E30B5A">
        <w:rPr>
          <w:u w:val="single"/>
        </w:rPr>
        <w:t xml:space="preserve">do </w:t>
      </w:r>
      <w:sdt>
        <w:sdtPr>
          <w:rPr>
            <w:u w:val="single"/>
          </w:rPr>
          <w:alias w:val="Dátum"/>
          <w:tag w:val="Dátum"/>
          <w:id w:val="-416714841"/>
          <w:placeholder>
            <w:docPart w:val="4E6230DD78E04BAB8CC624B7FA27362F"/>
          </w:placeholder>
        </w:sdtPr>
        <w:sdtEndPr/>
        <w:sdtContent>
          <w:r w:rsidR="004F1E7A">
            <w:rPr>
              <w:u w:val="single"/>
            </w:rPr>
            <w:t>22</w:t>
          </w:r>
          <w:r w:rsidR="000B7ABC" w:rsidRPr="00E30B5A">
            <w:rPr>
              <w:u w:val="single"/>
            </w:rPr>
            <w:t>.</w:t>
          </w:r>
          <w:r w:rsidR="004F1E7A">
            <w:rPr>
              <w:u w:val="single"/>
            </w:rPr>
            <w:t>03</w:t>
          </w:r>
          <w:r w:rsidRPr="00E30B5A">
            <w:rPr>
              <w:u w:val="single"/>
            </w:rPr>
            <w:t>.20</w:t>
          </w:r>
          <w:r w:rsidR="005E2E93">
            <w:rPr>
              <w:u w:val="single"/>
            </w:rPr>
            <w:t>2</w:t>
          </w:r>
          <w:r w:rsidR="004F1E7A">
            <w:rPr>
              <w:u w:val="single"/>
            </w:rPr>
            <w:t>2</w:t>
          </w:r>
        </w:sdtContent>
      </w:sdt>
      <w:r w:rsidRPr="00E30B5A">
        <w:rPr>
          <w:u w:val="single"/>
        </w:rPr>
        <w:t xml:space="preserve"> do </w:t>
      </w:r>
      <w:sdt>
        <w:sdtPr>
          <w:rPr>
            <w:u w:val="single"/>
          </w:rPr>
          <w:alias w:val="Čas"/>
          <w:tag w:val="Čas"/>
          <w:id w:val="-1651133821"/>
          <w:placeholder>
            <w:docPart w:val="0B0E1CE26D484F92B04FB361837FDC1B"/>
          </w:placeholder>
        </w:sdtPr>
        <w:sdtEndPr/>
        <w:sdtContent>
          <w:r w:rsidR="00E877B9">
            <w:rPr>
              <w:u w:val="single"/>
            </w:rPr>
            <w:t>0</w:t>
          </w:r>
          <w:r w:rsidR="00E3143A">
            <w:rPr>
              <w:u w:val="single"/>
            </w:rPr>
            <w:t>9</w:t>
          </w:r>
          <w:r w:rsidRPr="00E30B5A">
            <w:rPr>
              <w:u w:val="single"/>
            </w:rPr>
            <w:t>:00</w:t>
          </w:r>
        </w:sdtContent>
      </w:sdt>
      <w:r w:rsidRPr="00E30B5A">
        <w:rPr>
          <w:u w:val="single"/>
        </w:rPr>
        <w:t xml:space="preserve">  hod. </w:t>
      </w:r>
    </w:p>
    <w:p w14:paraId="4DC27341" w14:textId="77777777" w:rsidR="00317C65" w:rsidRDefault="00BD2810" w:rsidP="00317C65">
      <w:pPr>
        <w:ind w:firstLine="426"/>
      </w:pPr>
      <w:r>
        <w:t xml:space="preserve">Uchádzač môže predložiť len jednu ponuku. </w:t>
      </w:r>
      <w:r w:rsidR="00317C65">
        <w:t xml:space="preserve">Ponuky sa predkladajú v slovenskom jazyku.   </w:t>
      </w:r>
    </w:p>
    <w:p w14:paraId="37CC74A2" w14:textId="404FFC1E" w:rsidR="00317C65" w:rsidRDefault="00A25EB4" w:rsidP="000B7ABC">
      <w:pPr>
        <w:ind w:left="426"/>
        <w:jc w:val="both"/>
        <w:rPr>
          <w:u w:val="single"/>
        </w:rPr>
      </w:pPr>
      <w:r>
        <w:t>P</w:t>
      </w:r>
      <w:r w:rsidR="00317C65">
        <w:t>onuky je potrebné predložiť</w:t>
      </w:r>
      <w:r w:rsidR="00E84CCF">
        <w:t xml:space="preserve"> </w:t>
      </w:r>
      <w:r w:rsidR="005E2E93">
        <w:t xml:space="preserve">elektronicky </w:t>
      </w:r>
      <w:bookmarkStart w:id="6" w:name="_Hlk40295047"/>
      <w:r w:rsidR="005E2E93">
        <w:t>na emailovú adresu kontaktného miesta (</w:t>
      </w:r>
      <w:hyperlink r:id="rId9" w:history="1">
        <w:r w:rsidR="005E2E93" w:rsidRPr="000D04A8">
          <w:rPr>
            <w:rStyle w:val="Hypertextovprepojenie"/>
          </w:rPr>
          <w:t>roman.mikusinec@cvo.sk</w:t>
        </w:r>
      </w:hyperlink>
      <w:r w:rsidR="005E2E93">
        <w:t>)</w:t>
      </w:r>
      <w:bookmarkEnd w:id="6"/>
      <w:r w:rsidR="005E2E93">
        <w:t xml:space="preserve"> </w:t>
      </w:r>
      <w:r w:rsidR="000B7ABC" w:rsidRPr="00A25EB4">
        <w:rPr>
          <w:u w:val="single"/>
        </w:rPr>
        <w:t xml:space="preserve">s uvedením </w:t>
      </w:r>
      <w:r w:rsidR="000B7ABC" w:rsidRPr="00BD2810">
        <w:rPr>
          <w:u w:val="single"/>
        </w:rPr>
        <w:t xml:space="preserve">hesla </w:t>
      </w:r>
      <w:r w:rsidR="009A7A29">
        <w:rPr>
          <w:u w:val="single"/>
        </w:rPr>
        <w:t>„</w:t>
      </w:r>
      <w:r w:rsidR="004F1E7A">
        <w:rPr>
          <w:u w:val="single"/>
        </w:rPr>
        <w:t>Marketing</w:t>
      </w:r>
      <w:r w:rsidR="009A7A29">
        <w:rPr>
          <w:u w:val="single"/>
        </w:rPr>
        <w:t>“</w:t>
      </w:r>
      <w:r w:rsidRPr="00BD2810">
        <w:rPr>
          <w:u w:val="single"/>
        </w:rPr>
        <w:t>.</w:t>
      </w:r>
    </w:p>
    <w:p w14:paraId="39A33388" w14:textId="77777777" w:rsidR="00317C65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Podmienky účasti a dokumenty požadované </w:t>
      </w:r>
      <w:r w:rsidR="004548C3">
        <w:rPr>
          <w:b/>
          <w:sz w:val="24"/>
          <w:szCs w:val="24"/>
        </w:rPr>
        <w:t>osobou podľa § 8</w:t>
      </w:r>
      <w:r>
        <w:rPr>
          <w:b/>
          <w:sz w:val="24"/>
          <w:szCs w:val="24"/>
        </w:rPr>
        <w:t>:</w:t>
      </w:r>
    </w:p>
    <w:p w14:paraId="44FCC997" w14:textId="77777777" w:rsidR="000C5354" w:rsidRPr="000C5354" w:rsidRDefault="000C5354" w:rsidP="000C5354">
      <w:pPr>
        <w:ind w:firstLine="360"/>
        <w:rPr>
          <w:b/>
          <w:i/>
        </w:rPr>
      </w:pPr>
      <w:r w:rsidRPr="000C5354">
        <w:rPr>
          <w:b/>
          <w:i/>
        </w:rPr>
        <w:t>Osobné postavenie:</w:t>
      </w:r>
    </w:p>
    <w:p w14:paraId="30CE6FE3" w14:textId="77777777" w:rsidR="00310B0C" w:rsidRDefault="000C5354" w:rsidP="000C5354">
      <w:pPr>
        <w:ind w:left="360"/>
        <w:jc w:val="both"/>
      </w:pPr>
      <w:r w:rsidRPr="00310B0C">
        <w:t>Uchádzač musí spĺňať podmienky účasti týkajúce sa osobného postavenia podľa § 32 ods. 1</w:t>
      </w:r>
      <w:r w:rsidR="009273F6">
        <w:t>, písm. e)</w:t>
      </w:r>
      <w:r w:rsidR="00024B8B">
        <w:t xml:space="preserve"> </w:t>
      </w:r>
      <w:r w:rsidR="00607F4F">
        <w:t xml:space="preserve">a písm. f) </w:t>
      </w:r>
      <w:r w:rsidRPr="00310B0C">
        <w:t>zákona č.343/2015 Z. z. o verejnom obstarávaní a o zmene a doplnení niektorých zákonov (ďalej len zákon o verejnom obstarávaní)</w:t>
      </w:r>
      <w:r w:rsidR="00607F4F">
        <w:t>, ktoré preukáže</w:t>
      </w:r>
      <w:r w:rsidRPr="00310B0C">
        <w:t xml:space="preserve"> spôsobom podľa § 32 alebo § 152 zákona o verejnom obstarávaní. V prípade uchádzača, ktorého tvorí skupina dodávateľov zúčastnená vo verejnom obstarávaní sa požaduje preukázanie splnenia podmienok účasti týkajúcich sa osobného postavenia za každého člena skupiny osobitne.</w:t>
      </w:r>
    </w:p>
    <w:p w14:paraId="7AA71C9F" w14:textId="77777777" w:rsidR="000C5354" w:rsidRDefault="000C5354" w:rsidP="000C5354">
      <w:pPr>
        <w:autoSpaceDE w:val="0"/>
        <w:autoSpaceDN w:val="0"/>
        <w:adjustRightInd w:val="0"/>
        <w:ind w:left="360"/>
        <w:jc w:val="both"/>
      </w:pPr>
      <w:r w:rsidRPr="00310B0C">
        <w:t>Upozornenie:</w:t>
      </w:r>
      <w:r w:rsidR="00CA5BF5">
        <w:t xml:space="preserve"> </w:t>
      </w:r>
      <w:r w:rsidRPr="00310B0C">
        <w:t xml:space="preserve">Splnenie podmienky účasti podľa § 32 ods. 1 písm. e) zákona o verejnom obstarávaní preukazuje člen skupiny len vo vzťahu k tej časti predmetu zákazky, ktorú má zabezpečiť. </w:t>
      </w:r>
      <w:r w:rsidR="004548C3">
        <w:t>Osoba podľa § 8</w:t>
      </w:r>
      <w:r w:rsidRPr="00310B0C">
        <w:t xml:space="preserve"> požaduje predloženie dokladov preukazujúcich splnenie podmienok účasti osobné postavenie v originálnom vyhotovení alebo ako úradne osvedčené kópie týchto dokladov.</w:t>
      </w:r>
    </w:p>
    <w:p w14:paraId="7801F2B3" w14:textId="4C581ADF" w:rsidR="00607F4F" w:rsidRDefault="00607F4F" w:rsidP="000C5354">
      <w:pPr>
        <w:autoSpaceDE w:val="0"/>
        <w:autoSpaceDN w:val="0"/>
        <w:adjustRightInd w:val="0"/>
        <w:ind w:left="360"/>
        <w:jc w:val="both"/>
      </w:pPr>
      <w:r w:rsidRPr="00607F4F">
        <w:t xml:space="preserve">Uchádzač je povinný predkladať doklady podľa § 32, ods. 2, písm. e), </w:t>
      </w:r>
      <w:r w:rsidR="004548C3">
        <w:t xml:space="preserve">osoba podľa § 8 </w:t>
      </w:r>
      <w:r w:rsidR="005E2E93">
        <w:t xml:space="preserve">nie </w:t>
      </w:r>
      <w:r w:rsidRPr="00607F4F">
        <w:t>je oprávnen</w:t>
      </w:r>
      <w:r w:rsidR="004548C3">
        <w:t>á</w:t>
      </w:r>
      <w:r w:rsidRPr="00607F4F">
        <w:t xml:space="preserve"> použiť údaje z informačných systémov verejnej správy. </w:t>
      </w:r>
    </w:p>
    <w:p w14:paraId="6B0BA94A" w14:textId="77777777" w:rsidR="004F1E7A" w:rsidRDefault="004F1E7A" w:rsidP="000C5354">
      <w:pPr>
        <w:autoSpaceDE w:val="0"/>
        <w:autoSpaceDN w:val="0"/>
        <w:adjustRightInd w:val="0"/>
        <w:ind w:left="360"/>
        <w:jc w:val="both"/>
      </w:pPr>
    </w:p>
    <w:p w14:paraId="7DC8AF70" w14:textId="77777777" w:rsidR="00317C65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Lehota viazanosti ponúk:</w:t>
      </w:r>
    </w:p>
    <w:p w14:paraId="16FF69FB" w14:textId="09A19CC7" w:rsidR="00317C65" w:rsidRDefault="00317C65" w:rsidP="00317C65">
      <w:pPr>
        <w:ind w:firstLine="426"/>
      </w:pPr>
      <w:r>
        <w:t xml:space="preserve">do </w:t>
      </w:r>
      <w:sdt>
        <w:sdtPr>
          <w:alias w:val="Lehota viazanosti"/>
          <w:tag w:val="Lehota viazanosti"/>
          <w:id w:val="774528878"/>
          <w:placeholder>
            <w:docPart w:val="DCA32EFA03F146908BDCDFA47360D42B"/>
          </w:placeholder>
          <w:date w:fullDate="2022-08-31T00:00:00Z">
            <w:dateFormat w:val="d. MMMM yyyy"/>
            <w:lid w:val="sk-SK"/>
            <w:storeMappedDataAs w:val="dateTime"/>
            <w:calendar w:val="gregorian"/>
          </w:date>
        </w:sdtPr>
        <w:sdtEndPr/>
        <w:sdtContent>
          <w:r w:rsidR="004F1E7A">
            <w:t>31. augusta 2022</w:t>
          </w:r>
        </w:sdtContent>
      </w:sdt>
    </w:p>
    <w:p w14:paraId="5F917343" w14:textId="77777777" w:rsidR="00317C65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>Adresa, na ktorú sa majú ponuky doručiť</w:t>
      </w:r>
    </w:p>
    <w:p w14:paraId="69FFAA34" w14:textId="77777777" w:rsidR="00A25EB4" w:rsidRDefault="00A25EB4" w:rsidP="00A25EB4">
      <w:pPr>
        <w:ind w:left="426"/>
        <w:jc w:val="both"/>
      </w:pPr>
      <w:r>
        <w:t xml:space="preserve">Kompletné a ocenené ponuky je potrebné doručiť </w:t>
      </w:r>
      <w:r w:rsidR="005E2E93" w:rsidRPr="005E2E93">
        <w:t>na emailovú adresu kontaktného miesta (</w:t>
      </w:r>
      <w:hyperlink r:id="rId10" w:history="1">
        <w:r w:rsidR="005E2E93" w:rsidRPr="000D04A8">
          <w:rPr>
            <w:rStyle w:val="Hypertextovprepojenie"/>
          </w:rPr>
          <w:t>roman.mikusinec@cvo.sk</w:t>
        </w:r>
      </w:hyperlink>
      <w:r w:rsidR="005E2E93" w:rsidRPr="005E2E93">
        <w:t>)</w:t>
      </w:r>
      <w:r w:rsidR="00AF0318">
        <w:t>.</w:t>
      </w:r>
      <w:r w:rsidR="005E2E93">
        <w:t xml:space="preserve"> </w:t>
      </w:r>
    </w:p>
    <w:p w14:paraId="10317711" w14:textId="77777777" w:rsidR="00317C65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>Kritériá na hodnotenie ponúk a ich uplatnenie:</w:t>
      </w:r>
    </w:p>
    <w:p w14:paraId="54B18969" w14:textId="77777777" w:rsidR="00317C65" w:rsidRDefault="00317C65" w:rsidP="00317C65">
      <w:pPr>
        <w:ind w:firstLine="426"/>
      </w:pPr>
      <w:r>
        <w:t>Kritérium:</w:t>
      </w:r>
      <w:r>
        <w:tab/>
      </w:r>
      <w:sdt>
        <w:sdtPr>
          <w:alias w:val="Kritérium"/>
          <w:tag w:val="Kritérium"/>
          <w:id w:val="1965222763"/>
          <w:placeholder>
            <w:docPart w:val="7CF2839DB11849E3A553D13F3791BF84"/>
          </w:placeholder>
          <w:dropDownList>
            <w:listItem w:value="Vyberte položku."/>
            <w:listItem w:displayText="najnižšia cena spolu s DPH" w:value="najnižšia cena spolu s DPH"/>
            <w:listItem w:displayText="ekonomicky najvýhodnejšia ponuka" w:value="ekonomicky najvýhodnejšia ponuka"/>
          </w:dropDownList>
        </w:sdtPr>
        <w:sdtEndPr/>
        <w:sdtContent>
          <w:r>
            <w:t xml:space="preserve"> najnižšia cena spolu </w:t>
          </w:r>
          <w:r w:rsidR="005E2E93">
            <w:t>bez</w:t>
          </w:r>
          <w:r>
            <w:t xml:space="preserve"> DPH</w:t>
          </w:r>
        </w:sdtContent>
      </w:sdt>
    </w:p>
    <w:p w14:paraId="39F170DD" w14:textId="77777777" w:rsidR="0039633F" w:rsidRDefault="0039633F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>Mena a ceny uvádzané v ponuke</w:t>
      </w:r>
    </w:p>
    <w:p w14:paraId="7E83A174" w14:textId="77777777" w:rsidR="0039633F" w:rsidRDefault="0039633F" w:rsidP="0039633F">
      <w:pPr>
        <w:ind w:left="426"/>
        <w:jc w:val="both"/>
      </w:pPr>
      <w:r>
        <w:t>Cena musí byť stanovená podľa § 3 zákona NR SR č.18/1996 Z. z. o cenách v znení neskorších predpisov a vyhlášky MF SR č. 87/1996 Z. z., ktorou sa vykonáva zákon č. NR SR č.18/1996 Z. z. o cenách v znení neskorších predpisov.</w:t>
      </w:r>
    </w:p>
    <w:p w14:paraId="1AD5D0CF" w14:textId="77777777" w:rsidR="0039633F" w:rsidRDefault="0039633F" w:rsidP="0039633F">
      <w:pPr>
        <w:ind w:left="426"/>
        <w:jc w:val="both"/>
      </w:pPr>
      <w:r>
        <w:t>Uchádzačom navrhovaná cena bude vyjadrená v Eurách.</w:t>
      </w:r>
    </w:p>
    <w:p w14:paraId="17B85DCF" w14:textId="77777777" w:rsidR="0039633F" w:rsidRDefault="0039633F" w:rsidP="0039633F">
      <w:pPr>
        <w:ind w:left="426"/>
      </w:pPr>
      <w:r>
        <w:t>Ak je uchádzač platcom dane z pridanej hodnoty (ďalej len „DPH“), cenu uvedie v zložení:</w:t>
      </w:r>
      <w:r>
        <w:br/>
        <w:t>cena za predmet zákazky v Eur (bez DPH)</w:t>
      </w:r>
      <w:r>
        <w:br/>
        <w:t>výška DPH v Eur</w:t>
      </w:r>
      <w:r>
        <w:br/>
        <w:t>celková cena v Eur (s DPH)</w:t>
      </w:r>
    </w:p>
    <w:p w14:paraId="16F3820D" w14:textId="77777777" w:rsidR="0039633F" w:rsidRPr="0039633F" w:rsidRDefault="0039633F" w:rsidP="0039633F">
      <w:pPr>
        <w:ind w:left="426"/>
      </w:pPr>
      <w:r>
        <w:t>Ak uchádzač nie je platcom DPH, uvedie celkovú cenu. Na skutočnosť, že nie je platiteľom DPH, upozorní/uvedie v ponuke.</w:t>
      </w:r>
    </w:p>
    <w:p w14:paraId="16D0FAE0" w14:textId="77777777" w:rsidR="00317C65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>Ekonomicky najvýhodnejšia ponuky – kritériá a ich relatívna váha:</w:t>
      </w:r>
    </w:p>
    <w:p w14:paraId="6A352828" w14:textId="77777777" w:rsidR="00317C65" w:rsidRDefault="00F50F5E" w:rsidP="00317C65">
      <w:pPr>
        <w:ind w:left="426"/>
      </w:pPr>
      <w:sdt>
        <w:sdtPr>
          <w:alias w:val="Názov kritéria"/>
          <w:tag w:val="Názov kritéria"/>
          <w:id w:val="-1405373353"/>
          <w:placeholder>
            <w:docPart w:val="AFD4FEF830E74494A70CDEF2D1B18D19"/>
          </w:placeholder>
        </w:sdtPr>
        <w:sdtEndPr/>
        <w:sdtContent>
          <w:r w:rsidR="00317C65">
            <w:t>-</w:t>
          </w:r>
        </w:sdtContent>
      </w:sdt>
      <w:r w:rsidR="00317C65">
        <w:tab/>
      </w:r>
      <w:r w:rsidR="00317C65">
        <w:tab/>
      </w:r>
      <w:r w:rsidR="00317C65">
        <w:tab/>
      </w:r>
      <w:r w:rsidR="00317C65">
        <w:tab/>
      </w:r>
      <w:r w:rsidR="00317C65">
        <w:tab/>
      </w:r>
      <w:r w:rsidR="00317C65">
        <w:tab/>
      </w:r>
      <w:sdt>
        <w:sdtPr>
          <w:alias w:val="Relatívna váha"/>
          <w:tag w:val="Relatívna váha"/>
          <w:id w:val="-844471348"/>
          <w:placeholder>
            <w:docPart w:val="AFD4FEF830E74494A70CDEF2D1B18D19"/>
          </w:placeholder>
        </w:sdtPr>
        <w:sdtEndPr/>
        <w:sdtContent>
          <w:r w:rsidR="00317C65">
            <w:t>-</w:t>
          </w:r>
        </w:sdtContent>
      </w:sdt>
    </w:p>
    <w:p w14:paraId="14527CFF" w14:textId="77777777" w:rsidR="004A164A" w:rsidRDefault="004A164A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>Obsah ponuky:</w:t>
      </w:r>
    </w:p>
    <w:p w14:paraId="3B91FCC8" w14:textId="77777777" w:rsidR="004A164A" w:rsidRDefault="00B13FBF" w:rsidP="004A164A">
      <w:pPr>
        <w:ind w:firstLine="426"/>
      </w:pPr>
      <w:r>
        <w:t>Súťažné ponuka predložená uchádzačom bude obsahovať</w:t>
      </w:r>
      <w:r w:rsidR="00670371">
        <w:t>:</w:t>
      </w:r>
    </w:p>
    <w:p w14:paraId="6A9B5CB2" w14:textId="77777777" w:rsidR="00AB06E8" w:rsidRPr="00AB06E8" w:rsidRDefault="006371E7" w:rsidP="00AB06E8">
      <w:pPr>
        <w:pStyle w:val="Odsekzoznamu"/>
        <w:numPr>
          <w:ilvl w:val="0"/>
          <w:numId w:val="6"/>
        </w:numPr>
        <w:jc w:val="both"/>
      </w:pPr>
      <w:r w:rsidRPr="006371E7">
        <w:t xml:space="preserve">Identifikačné údaje uchádzača v rozsahu: </w:t>
      </w:r>
      <w:r w:rsidR="00AB06E8" w:rsidRPr="00AB06E8">
        <w:t>obchodné meno, sídlo alebo miesto podnikania, zoznam členov štatutárneho orgánu s uvedením ich mena a priezviska, kontaktné údaje uchádzača na komunikáciu s</w:t>
      </w:r>
      <w:r w:rsidR="004548C3">
        <w:t> osobou podľa § 8</w:t>
      </w:r>
      <w:r w:rsidR="00AB06E8" w:rsidRPr="00AB06E8">
        <w:t xml:space="preserve"> – meno kontaktnej osoby, tel. číslo, e-mailová adresa.</w:t>
      </w:r>
    </w:p>
    <w:p w14:paraId="654002E9" w14:textId="77777777" w:rsidR="00670371" w:rsidRDefault="00AB06E8" w:rsidP="006371E7">
      <w:pPr>
        <w:pStyle w:val="Odsekzoznamu"/>
        <w:numPr>
          <w:ilvl w:val="0"/>
          <w:numId w:val="6"/>
        </w:numPr>
      </w:pPr>
      <w:r>
        <w:t xml:space="preserve">Dokladovanie podmienok účasti podľa bodu </w:t>
      </w:r>
      <w:r w:rsidR="008A3B83">
        <w:t>19</w:t>
      </w:r>
      <w:r>
        <w:t xml:space="preserve"> tejto výzvy</w:t>
      </w:r>
      <w:r w:rsidR="0031183C">
        <w:t>.</w:t>
      </w:r>
    </w:p>
    <w:p w14:paraId="63BC9436" w14:textId="77777777" w:rsidR="0077494A" w:rsidRDefault="0077494A" w:rsidP="0077494A">
      <w:pPr>
        <w:pStyle w:val="Odsekzoznamu"/>
        <w:numPr>
          <w:ilvl w:val="0"/>
          <w:numId w:val="6"/>
        </w:numPr>
      </w:pPr>
      <w:r w:rsidRPr="0077494A">
        <w:t>Návrh na plnenie kritérií hodnotenia</w:t>
      </w:r>
      <w:r w:rsidR="00216DA6">
        <w:t xml:space="preserve"> (príloha č. 1 výzvy)</w:t>
      </w:r>
    </w:p>
    <w:p w14:paraId="548EC737" w14:textId="77777777" w:rsidR="0077494A" w:rsidRDefault="00216DA6" w:rsidP="0077494A">
      <w:pPr>
        <w:pStyle w:val="Odsekzoznamu"/>
        <w:numPr>
          <w:ilvl w:val="0"/>
          <w:numId w:val="6"/>
        </w:numPr>
      </w:pPr>
      <w:r>
        <w:t>Formulár technickej špecifikácia a skladba ceny (príloha č. 2 výzvy)</w:t>
      </w:r>
    </w:p>
    <w:p w14:paraId="047D5C88" w14:textId="57F0DA05" w:rsidR="0077494A" w:rsidRDefault="0077494A" w:rsidP="0077494A">
      <w:pPr>
        <w:pStyle w:val="Odsekzoznamu"/>
        <w:numPr>
          <w:ilvl w:val="0"/>
          <w:numId w:val="6"/>
        </w:numPr>
      </w:pPr>
      <w:r w:rsidRPr="00035C1F">
        <w:t>Návrh zmluvy</w:t>
      </w:r>
      <w:r w:rsidR="00216DA6">
        <w:t xml:space="preserve"> </w:t>
      </w:r>
      <w:r w:rsidR="004F1E7A">
        <w:t xml:space="preserve">podpísaný uchádzačom alebo osobou oprávnenou konať za uchádzača </w:t>
      </w:r>
      <w:r w:rsidR="00216DA6">
        <w:t>(príloha č. 3 výzvy)</w:t>
      </w:r>
    </w:p>
    <w:p w14:paraId="58536ED3" w14:textId="4DE8CC8E" w:rsidR="0077494A" w:rsidRDefault="0077494A" w:rsidP="004A164A">
      <w:pPr>
        <w:pStyle w:val="Odsekzoznamu"/>
        <w:ind w:left="426"/>
        <w:rPr>
          <w:sz w:val="24"/>
          <w:szCs w:val="24"/>
        </w:rPr>
      </w:pPr>
    </w:p>
    <w:p w14:paraId="76FC3C26" w14:textId="77777777" w:rsidR="004F1E7A" w:rsidRDefault="004F1E7A" w:rsidP="004A164A">
      <w:pPr>
        <w:pStyle w:val="Odsekzoznamu"/>
        <w:ind w:left="426"/>
        <w:rPr>
          <w:sz w:val="24"/>
          <w:szCs w:val="24"/>
        </w:rPr>
      </w:pPr>
    </w:p>
    <w:p w14:paraId="13CF6EF2" w14:textId="77777777" w:rsidR="00AD7CAB" w:rsidRDefault="00AD7CAB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Vysvetlenie</w:t>
      </w:r>
    </w:p>
    <w:p w14:paraId="17DFE8AC" w14:textId="77777777" w:rsidR="00AD7CAB" w:rsidRDefault="00AD7CAB" w:rsidP="00AD7CAB">
      <w:pPr>
        <w:ind w:left="426"/>
        <w:jc w:val="both"/>
      </w:pPr>
      <w:r w:rsidRPr="00AD7CAB">
        <w:t xml:space="preserve">V prípade potreby vysvetlenia údajov uvedených vo výzve na predkladanie ponúk, môže požiadať ktorýkoľvek zo záujemcov o ich vysvetlenie priamo u kontaktnej osoby elektronickou poštou na adrese: </w:t>
      </w:r>
      <w:hyperlink r:id="rId11" w:history="1">
        <w:r w:rsidRPr="00D21F3C">
          <w:rPr>
            <w:rStyle w:val="Hypertextovprepojenie"/>
          </w:rPr>
          <w:t>roman.mikusinec@cvo.sk</w:t>
        </w:r>
      </w:hyperlink>
      <w:r w:rsidRPr="00AD7CAB">
        <w:t>.</w:t>
      </w:r>
    </w:p>
    <w:p w14:paraId="03EDCF27" w14:textId="77777777" w:rsidR="00AD7CAB" w:rsidRDefault="004548C3" w:rsidP="00AD7CAB">
      <w:pPr>
        <w:ind w:left="426"/>
        <w:jc w:val="both"/>
      </w:pPr>
      <w:r>
        <w:t>Osoba podľa § 8</w:t>
      </w:r>
      <w:r w:rsidR="00AD7CAB">
        <w:t>, ak je to nevyhnutné, môže doplniť informácie uvedené vo výzve na predkladanie ponúk, ktoré preukázateľne súčasne oznámi všetkým známym záujemcom, najneskôr 3 dni pred uplynutím lehoty na predkladanie ponúk.</w:t>
      </w:r>
    </w:p>
    <w:p w14:paraId="5530B547" w14:textId="77777777" w:rsidR="00317C65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>Ďalšie informácie:</w:t>
      </w:r>
    </w:p>
    <w:p w14:paraId="48A741C7" w14:textId="77777777" w:rsidR="00197EB0" w:rsidRDefault="00197EB0" w:rsidP="00317C65">
      <w:pPr>
        <w:ind w:left="426"/>
        <w:jc w:val="both"/>
      </w:pPr>
      <w:r>
        <w:t xml:space="preserve">Do hodnotenia podľa kritéria na vyhodnotenie ponúk budú zaradení len tí uchádzači, ktorí splnia podmienky účasti uvedené v bode 19. tejto výzvy a dodržia všetky požiadavky </w:t>
      </w:r>
      <w:r w:rsidR="004548C3">
        <w:t>osoby podľa § 8</w:t>
      </w:r>
      <w:r>
        <w:t xml:space="preserve"> na predmet zákazy a obsah ponuky uvedenej v tejto výzve.</w:t>
      </w:r>
    </w:p>
    <w:p w14:paraId="53935917" w14:textId="3DE02327" w:rsidR="00197EB0" w:rsidRDefault="00197EB0" w:rsidP="00317C65">
      <w:pPr>
        <w:ind w:left="426"/>
        <w:jc w:val="both"/>
      </w:pPr>
      <w:r>
        <w:t xml:space="preserve">Od úspešného uchádzača bude </w:t>
      </w:r>
      <w:r w:rsidR="004548C3">
        <w:t>osoba podľa § 8</w:t>
      </w:r>
      <w:r>
        <w:t xml:space="preserve"> vyžadovať, aby úspešný uchádzač v zmluve najneskôr v čase jej uzavretia uviedol údaje o všetkých známych subdodávateľoch (v prípade fyzickej osoby: meno, priezvisko, adresa pobytu, identifikačné číslo alebo dátum narodenia, v prípade právnickej osoby: obchodné meno alebo názov, sídlo, identifikačné číslo), údaje o osobe oprávnenej konať za subdodávateľa v rozsahu meno, priezvisko, adresa pobytu, dátum narodenia  a preložil čestné </w:t>
      </w:r>
      <w:r w:rsidR="004052B7">
        <w:t xml:space="preserve">vyhlásenie podpísané osobou oprávnenou konať za uchádzača, že subdodávatelia spĺňajú podmienky účasti podľa </w:t>
      </w:r>
      <w:r w:rsidR="004052B7" w:rsidRPr="00310B0C">
        <w:t>§ 32 ods. 1 písm. e) zákona o verejnom obstarávaní</w:t>
      </w:r>
      <w:r w:rsidR="004052B7">
        <w:t xml:space="preserve"> vo vzťahu k tej časti predmetu zákazky, ktorú má tento subdodávateľ plniť.</w:t>
      </w:r>
    </w:p>
    <w:p w14:paraId="56CDB37A" w14:textId="77777777" w:rsidR="004052B7" w:rsidRDefault="004548C3" w:rsidP="00317C65">
      <w:pPr>
        <w:ind w:left="426"/>
        <w:jc w:val="both"/>
      </w:pPr>
      <w:r>
        <w:t xml:space="preserve">Osoba podľa § 8 </w:t>
      </w:r>
      <w:r w:rsidR="004052B7">
        <w:t>neuzavrie zmluvu s uchádzačom, ktorý má povinnosť zapísania do registra partnerov verejného sektora a nie je zapísaný v registri partnerov verejného sektora alebo ktorých subdodávatelia, ktorí majú povinnosť zapisovať sa do registra partnerov verejného sektora a nie sú zapísaní v registri partnerov verejného sektora.</w:t>
      </w:r>
    </w:p>
    <w:p w14:paraId="2C6B2D48" w14:textId="77777777" w:rsidR="004052B7" w:rsidRDefault="004548C3" w:rsidP="00317C65">
      <w:pPr>
        <w:ind w:left="426"/>
        <w:jc w:val="both"/>
      </w:pPr>
      <w:r>
        <w:t xml:space="preserve">Osoba podľa § 8 </w:t>
      </w:r>
      <w:r w:rsidR="004052B7">
        <w:t>si vyhradzuje právo zrušiť použitý postup zadávania zákazky vtedy, ak sa zmenili okolnosti, za ktorých sa vyhlásilo verejné obstarávanie.</w:t>
      </w:r>
    </w:p>
    <w:p w14:paraId="26B4F475" w14:textId="77777777" w:rsidR="000B7ABC" w:rsidRDefault="004548C3" w:rsidP="00317C65">
      <w:pPr>
        <w:ind w:left="426"/>
        <w:jc w:val="both"/>
      </w:pPr>
      <w:r>
        <w:t>Osoba podľa § 8</w:t>
      </w:r>
      <w:r w:rsidR="00317C65">
        <w:t xml:space="preserve"> si vyhradzuje právo neprijať ani jedn</w:t>
      </w:r>
      <w:r w:rsidR="000B7ABC">
        <w:t>u ponuku z predložených ponúk v </w:t>
      </w:r>
      <w:r w:rsidR="00317C65">
        <w:t xml:space="preserve">prípade, že predložené ponuky nebudú výhodné pre </w:t>
      </w:r>
      <w:r>
        <w:t>osobu podľa § 8</w:t>
      </w:r>
      <w:r w:rsidR="000B7ABC">
        <w:t xml:space="preserve"> alebo budú v </w:t>
      </w:r>
      <w:r w:rsidR="00317C65">
        <w:t xml:space="preserve">rozpore s finančnými možnosťami </w:t>
      </w:r>
      <w:r>
        <w:t>osoby podľa § 8</w:t>
      </w:r>
      <w:r w:rsidR="00317C65">
        <w:t xml:space="preserve">. Ponuky uchádzačov musia byť vypracované v rozsahu a forme podľa požiadaviek </w:t>
      </w:r>
      <w:r>
        <w:t>osoby podľa § 8</w:t>
      </w:r>
      <w:r w:rsidR="00317C65">
        <w:t xml:space="preserve"> stanovených v tejto výzve a jej prílohách. Všetky výdavky spojené s prípravou, predložením dokladov a predložením ponuky znáša výhradne uchádzač bez finančného nároku voči </w:t>
      </w:r>
      <w:r>
        <w:t>osobe podľa § 8</w:t>
      </w:r>
      <w:r w:rsidR="00317C65">
        <w:t xml:space="preserve">. </w:t>
      </w:r>
    </w:p>
    <w:p w14:paraId="0712E30E" w14:textId="77777777" w:rsidR="004052B7" w:rsidRDefault="004548C3" w:rsidP="00317C65">
      <w:pPr>
        <w:ind w:left="426"/>
        <w:jc w:val="both"/>
      </w:pPr>
      <w:r>
        <w:t>Osoba podľa § 8</w:t>
      </w:r>
      <w:r w:rsidR="004052B7">
        <w:t xml:space="preserve"> v lehote do 5 pracovných dní od vyhodnotenia ponúk oznámi všetkým uchádzačom výsledok ich vyhodnotenia. Úspešnému uchádzačovi oznámi, že jeho ponuku prijíma, ostatným uchádzačom oznámi, že sú neúspešní.</w:t>
      </w:r>
    </w:p>
    <w:p w14:paraId="7A9D4C8D" w14:textId="77777777" w:rsidR="00A25EB4" w:rsidRDefault="00E84CCF" w:rsidP="00E84CCF">
      <w:pPr>
        <w:jc w:val="both"/>
      </w:pPr>
      <w:r>
        <w:t>Prílohy:</w:t>
      </w:r>
    </w:p>
    <w:p w14:paraId="7F8EAD76" w14:textId="77777777" w:rsidR="00E84CCF" w:rsidRDefault="00E84CCF" w:rsidP="00E84CCF">
      <w:pPr>
        <w:pStyle w:val="Odsekzoznamu"/>
        <w:numPr>
          <w:ilvl w:val="0"/>
          <w:numId w:val="2"/>
        </w:numPr>
        <w:jc w:val="both"/>
      </w:pPr>
      <w:r>
        <w:t>Návrh na plnenie kritérií</w:t>
      </w:r>
    </w:p>
    <w:p w14:paraId="1FA18BF8" w14:textId="77777777" w:rsidR="00E84CCF" w:rsidRDefault="00216DA6" w:rsidP="00E84CCF">
      <w:pPr>
        <w:pStyle w:val="Odsekzoznamu"/>
        <w:numPr>
          <w:ilvl w:val="0"/>
          <w:numId w:val="2"/>
        </w:numPr>
        <w:jc w:val="both"/>
      </w:pPr>
      <w:r>
        <w:lastRenderedPageBreak/>
        <w:t>Technická špecifikácia a skladba ceny</w:t>
      </w:r>
    </w:p>
    <w:p w14:paraId="13836590" w14:textId="77777777" w:rsidR="006E7998" w:rsidRDefault="00216DA6" w:rsidP="00E84CCF">
      <w:pPr>
        <w:pStyle w:val="Odsekzoznamu"/>
        <w:numPr>
          <w:ilvl w:val="0"/>
          <w:numId w:val="2"/>
        </w:numPr>
        <w:jc w:val="both"/>
      </w:pPr>
      <w:r>
        <w:t>Návrh zmluvy</w:t>
      </w:r>
    </w:p>
    <w:p w14:paraId="32DC0F31" w14:textId="1CE7FA27" w:rsidR="00317C65" w:rsidRDefault="00F50F5E" w:rsidP="00317C65">
      <w:sdt>
        <w:sdtPr>
          <w:alias w:val="Mesto / Obec"/>
          <w:tag w:val="Mesto / Obec"/>
          <w:id w:val="-244341066"/>
          <w:placeholder>
            <w:docPart w:val="AFD4FEF830E74494A70CDEF2D1B18D19"/>
          </w:placeholder>
        </w:sdtPr>
        <w:sdtEndPr/>
        <w:sdtContent>
          <w:r w:rsidR="004F1E7A">
            <w:t>Zvolen</w:t>
          </w:r>
        </w:sdtContent>
      </w:sdt>
      <w:r w:rsidR="00317C65">
        <w:t xml:space="preserve">, </w:t>
      </w:r>
      <w:sdt>
        <w:sdtPr>
          <w:alias w:val="Dátum"/>
          <w:tag w:val="Dátum"/>
          <w:id w:val="-951630998"/>
          <w:placeholder>
            <w:docPart w:val="DCA32EFA03F146908BDCDFA47360D42B"/>
          </w:placeholder>
          <w:date w:fullDate="2022-03-12T00:00:00Z">
            <w:dateFormat w:val="d. MMMM yyyy"/>
            <w:lid w:val="sk-SK"/>
            <w:storeMappedDataAs w:val="dateTime"/>
            <w:calendar w:val="gregorian"/>
          </w:date>
        </w:sdtPr>
        <w:sdtEndPr/>
        <w:sdtContent>
          <w:r w:rsidR="004F1E7A">
            <w:t>12. marca 2022</w:t>
          </w:r>
        </w:sdtContent>
      </w:sdt>
    </w:p>
    <w:p w14:paraId="3F3FA863" w14:textId="77777777" w:rsidR="00317C65" w:rsidRDefault="00317C65" w:rsidP="00317C65">
      <w:r>
        <w:t xml:space="preserve">Meno a podpis zodpovednej osoby: </w:t>
      </w:r>
    </w:p>
    <w:p w14:paraId="082BB2CA" w14:textId="77777777" w:rsidR="00317C65" w:rsidRDefault="00317C65" w:rsidP="00317C6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dt>
        <w:sdtPr>
          <w:alias w:val="Meno a priezvisko"/>
          <w:tag w:val="Meno a priezvisko"/>
          <w:id w:val="1421987818"/>
          <w:placeholder>
            <w:docPart w:val="BF3B04AC35564BC8ABBB185CE09EBCE8"/>
          </w:placeholder>
          <w:comboBox>
            <w:listItem w:value="Vyberte položku."/>
            <w:listItem w:displayText="PhDr. Ivan Holík" w:value="PhDr. Ivan Holík"/>
            <w:listItem w:displayText="Mgr. Samuel Bračo" w:value="Mgr. Samuel Bračo"/>
            <w:listItem w:displayText="Mgr. Roman Mikušinec" w:value="Mgr. Roman Mikušinec"/>
          </w:comboBox>
        </w:sdtPr>
        <w:sdtEndPr/>
        <w:sdtContent>
          <w:r w:rsidR="008471F5">
            <w:t>Mgr. Roman Mikušinec</w:t>
          </w:r>
        </w:sdtContent>
      </w:sdt>
    </w:p>
    <w:p w14:paraId="0F76942D" w14:textId="77777777" w:rsidR="00BD2810" w:rsidRDefault="00317C65" w:rsidP="00BD2810">
      <w:pPr>
        <w:ind w:left="4956" w:firstLine="708"/>
      </w:pPr>
      <w:r>
        <w:t xml:space="preserve">                osoba poverená VO</w:t>
      </w:r>
    </w:p>
    <w:sectPr w:rsidR="00BD2810" w:rsidSect="00975C35"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71103" w14:textId="77777777" w:rsidR="00F81202" w:rsidRDefault="00F81202" w:rsidP="00EF4232">
      <w:pPr>
        <w:spacing w:after="0" w:line="240" w:lineRule="auto"/>
      </w:pPr>
      <w:r>
        <w:separator/>
      </w:r>
    </w:p>
  </w:endnote>
  <w:endnote w:type="continuationSeparator" w:id="0">
    <w:p w14:paraId="6CED0899" w14:textId="77777777" w:rsidR="00F81202" w:rsidRDefault="00F81202" w:rsidP="00EF4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F3CF1" w14:textId="77777777" w:rsidR="00F81202" w:rsidRDefault="00F81202" w:rsidP="00EF4232">
      <w:pPr>
        <w:spacing w:after="0" w:line="240" w:lineRule="auto"/>
      </w:pPr>
      <w:r>
        <w:separator/>
      </w:r>
    </w:p>
  </w:footnote>
  <w:footnote w:type="continuationSeparator" w:id="0">
    <w:p w14:paraId="57A0E227" w14:textId="77777777" w:rsidR="00F81202" w:rsidRDefault="00F81202" w:rsidP="00EF42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47272"/>
    <w:multiLevelType w:val="multilevel"/>
    <w:tmpl w:val="041B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1BBF2519"/>
    <w:multiLevelType w:val="hybridMultilevel"/>
    <w:tmpl w:val="E626D918"/>
    <w:lvl w:ilvl="0" w:tplc="041B0013">
      <w:start w:val="1"/>
      <w:numFmt w:val="upperRoman"/>
      <w:lvlText w:val="%1."/>
      <w:lvlJc w:val="right"/>
      <w:pPr>
        <w:ind w:left="6468" w:hanging="360"/>
      </w:pPr>
    </w:lvl>
    <w:lvl w:ilvl="1" w:tplc="041B0019" w:tentative="1">
      <w:start w:val="1"/>
      <w:numFmt w:val="lowerLetter"/>
      <w:lvlText w:val="%2."/>
      <w:lvlJc w:val="left"/>
      <w:pPr>
        <w:ind w:left="7188" w:hanging="360"/>
      </w:pPr>
    </w:lvl>
    <w:lvl w:ilvl="2" w:tplc="041B001B" w:tentative="1">
      <w:start w:val="1"/>
      <w:numFmt w:val="lowerRoman"/>
      <w:lvlText w:val="%3."/>
      <w:lvlJc w:val="right"/>
      <w:pPr>
        <w:ind w:left="7908" w:hanging="180"/>
      </w:pPr>
    </w:lvl>
    <w:lvl w:ilvl="3" w:tplc="041B000F" w:tentative="1">
      <w:start w:val="1"/>
      <w:numFmt w:val="decimal"/>
      <w:lvlText w:val="%4."/>
      <w:lvlJc w:val="left"/>
      <w:pPr>
        <w:ind w:left="8628" w:hanging="360"/>
      </w:pPr>
    </w:lvl>
    <w:lvl w:ilvl="4" w:tplc="041B0019" w:tentative="1">
      <w:start w:val="1"/>
      <w:numFmt w:val="lowerLetter"/>
      <w:lvlText w:val="%5."/>
      <w:lvlJc w:val="left"/>
      <w:pPr>
        <w:ind w:left="9348" w:hanging="360"/>
      </w:pPr>
    </w:lvl>
    <w:lvl w:ilvl="5" w:tplc="041B001B" w:tentative="1">
      <w:start w:val="1"/>
      <w:numFmt w:val="lowerRoman"/>
      <w:lvlText w:val="%6."/>
      <w:lvlJc w:val="right"/>
      <w:pPr>
        <w:ind w:left="10068" w:hanging="180"/>
      </w:pPr>
    </w:lvl>
    <w:lvl w:ilvl="6" w:tplc="041B000F" w:tentative="1">
      <w:start w:val="1"/>
      <w:numFmt w:val="decimal"/>
      <w:lvlText w:val="%7."/>
      <w:lvlJc w:val="left"/>
      <w:pPr>
        <w:ind w:left="10788" w:hanging="360"/>
      </w:pPr>
    </w:lvl>
    <w:lvl w:ilvl="7" w:tplc="041B0019" w:tentative="1">
      <w:start w:val="1"/>
      <w:numFmt w:val="lowerLetter"/>
      <w:lvlText w:val="%8."/>
      <w:lvlJc w:val="left"/>
      <w:pPr>
        <w:ind w:left="11508" w:hanging="360"/>
      </w:pPr>
    </w:lvl>
    <w:lvl w:ilvl="8" w:tplc="041B001B" w:tentative="1">
      <w:start w:val="1"/>
      <w:numFmt w:val="lowerRoman"/>
      <w:lvlText w:val="%9."/>
      <w:lvlJc w:val="right"/>
      <w:pPr>
        <w:ind w:left="12228" w:hanging="180"/>
      </w:pPr>
    </w:lvl>
  </w:abstractNum>
  <w:abstractNum w:abstractNumId="2" w15:restartNumberingAfterBreak="0">
    <w:nsid w:val="2956002E"/>
    <w:multiLevelType w:val="hybridMultilevel"/>
    <w:tmpl w:val="6D4A11A0"/>
    <w:lvl w:ilvl="0" w:tplc="921CB04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4F422ED"/>
    <w:multiLevelType w:val="hybridMultilevel"/>
    <w:tmpl w:val="FA568134"/>
    <w:lvl w:ilvl="0" w:tplc="68DADF38">
      <w:start w:val="63"/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A63232D"/>
    <w:multiLevelType w:val="hybridMultilevel"/>
    <w:tmpl w:val="C0B216C8"/>
    <w:lvl w:ilvl="0" w:tplc="DE4222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28C36CD"/>
    <w:multiLevelType w:val="hybridMultilevel"/>
    <w:tmpl w:val="32707AAE"/>
    <w:lvl w:ilvl="0" w:tplc="041B0013">
      <w:start w:val="1"/>
      <w:numFmt w:val="upperRoman"/>
      <w:lvlText w:val="%1."/>
      <w:lvlJc w:val="righ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3042EF2"/>
    <w:multiLevelType w:val="hybridMultilevel"/>
    <w:tmpl w:val="96A821FA"/>
    <w:lvl w:ilvl="0" w:tplc="6E96E944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473B5816"/>
    <w:multiLevelType w:val="hybridMultilevel"/>
    <w:tmpl w:val="E86E74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0C5F79"/>
    <w:multiLevelType w:val="hybridMultilevel"/>
    <w:tmpl w:val="8F38E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6409EC"/>
    <w:multiLevelType w:val="hybridMultilevel"/>
    <w:tmpl w:val="B7245EA8"/>
    <w:lvl w:ilvl="0" w:tplc="F7B812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C53534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1" w15:restartNumberingAfterBreak="0">
    <w:nsid w:val="6F990164"/>
    <w:multiLevelType w:val="hybridMultilevel"/>
    <w:tmpl w:val="48FC6B68"/>
    <w:lvl w:ilvl="0" w:tplc="745693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659049F"/>
    <w:multiLevelType w:val="hybridMultilevel"/>
    <w:tmpl w:val="EE40D25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8B14DE1C">
      <w:start w:val="1"/>
      <w:numFmt w:val="upperRoman"/>
      <w:lvlText w:val="%2)"/>
      <w:lvlJc w:val="left"/>
      <w:pPr>
        <w:ind w:left="2148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A9B66C3"/>
    <w:multiLevelType w:val="hybridMultilevel"/>
    <w:tmpl w:val="C6A8BC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9"/>
  </w:num>
  <w:num w:numId="5">
    <w:abstractNumId w:val="11"/>
  </w:num>
  <w:num w:numId="6">
    <w:abstractNumId w:val="4"/>
  </w:num>
  <w:num w:numId="7">
    <w:abstractNumId w:val="0"/>
  </w:num>
  <w:num w:numId="8">
    <w:abstractNumId w:val="7"/>
  </w:num>
  <w:num w:numId="9">
    <w:abstractNumId w:val="12"/>
  </w:num>
  <w:num w:numId="10">
    <w:abstractNumId w:val="13"/>
  </w:num>
  <w:num w:numId="11">
    <w:abstractNumId w:val="5"/>
  </w:num>
  <w:num w:numId="12">
    <w:abstractNumId w:val="1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7C65"/>
    <w:rsid w:val="00024B8B"/>
    <w:rsid w:val="00035C1F"/>
    <w:rsid w:val="00051ECF"/>
    <w:rsid w:val="000569BF"/>
    <w:rsid w:val="000630DB"/>
    <w:rsid w:val="000670D4"/>
    <w:rsid w:val="00075F7C"/>
    <w:rsid w:val="000932B5"/>
    <w:rsid w:val="000A2E5F"/>
    <w:rsid w:val="000A7724"/>
    <w:rsid w:val="000B7ABC"/>
    <w:rsid w:val="000C250D"/>
    <w:rsid w:val="000C5354"/>
    <w:rsid w:val="000D6AB5"/>
    <w:rsid w:val="000F1318"/>
    <w:rsid w:val="000F4534"/>
    <w:rsid w:val="000F58EE"/>
    <w:rsid w:val="000F6722"/>
    <w:rsid w:val="000F7D90"/>
    <w:rsid w:val="001108A2"/>
    <w:rsid w:val="001652D1"/>
    <w:rsid w:val="0016639C"/>
    <w:rsid w:val="00167FC3"/>
    <w:rsid w:val="00185BB6"/>
    <w:rsid w:val="00191E7E"/>
    <w:rsid w:val="00197EB0"/>
    <w:rsid w:val="001B7D4A"/>
    <w:rsid w:val="001E76F9"/>
    <w:rsid w:val="001F4E8E"/>
    <w:rsid w:val="001F6BB9"/>
    <w:rsid w:val="001F6E99"/>
    <w:rsid w:val="00216DA6"/>
    <w:rsid w:val="0024704E"/>
    <w:rsid w:val="002727DC"/>
    <w:rsid w:val="00295790"/>
    <w:rsid w:val="002C2024"/>
    <w:rsid w:val="002E309C"/>
    <w:rsid w:val="002E3445"/>
    <w:rsid w:val="00307BE0"/>
    <w:rsid w:val="00310B0C"/>
    <w:rsid w:val="0031183C"/>
    <w:rsid w:val="00315571"/>
    <w:rsid w:val="003177B9"/>
    <w:rsid w:val="00317C65"/>
    <w:rsid w:val="0032310C"/>
    <w:rsid w:val="00325415"/>
    <w:rsid w:val="0033453C"/>
    <w:rsid w:val="003423CB"/>
    <w:rsid w:val="0034785C"/>
    <w:rsid w:val="00372A18"/>
    <w:rsid w:val="003922F6"/>
    <w:rsid w:val="0039633F"/>
    <w:rsid w:val="00396B8F"/>
    <w:rsid w:val="003C232E"/>
    <w:rsid w:val="003E1A8B"/>
    <w:rsid w:val="003E751C"/>
    <w:rsid w:val="004052B7"/>
    <w:rsid w:val="00441AA1"/>
    <w:rsid w:val="00441B10"/>
    <w:rsid w:val="0044409B"/>
    <w:rsid w:val="004548C3"/>
    <w:rsid w:val="00476D4B"/>
    <w:rsid w:val="004800D4"/>
    <w:rsid w:val="00484FEA"/>
    <w:rsid w:val="00487CA6"/>
    <w:rsid w:val="004A164A"/>
    <w:rsid w:val="004A211E"/>
    <w:rsid w:val="004A6F34"/>
    <w:rsid w:val="004B5C3B"/>
    <w:rsid w:val="004B60C4"/>
    <w:rsid w:val="004C360D"/>
    <w:rsid w:val="004C54B8"/>
    <w:rsid w:val="004D3488"/>
    <w:rsid w:val="004E650C"/>
    <w:rsid w:val="004F1E7A"/>
    <w:rsid w:val="004F5161"/>
    <w:rsid w:val="00504FDF"/>
    <w:rsid w:val="00506E5A"/>
    <w:rsid w:val="005115BE"/>
    <w:rsid w:val="005155B6"/>
    <w:rsid w:val="00515FD2"/>
    <w:rsid w:val="005201B1"/>
    <w:rsid w:val="00570ABB"/>
    <w:rsid w:val="00571919"/>
    <w:rsid w:val="00584A63"/>
    <w:rsid w:val="00587ABA"/>
    <w:rsid w:val="005C194E"/>
    <w:rsid w:val="005D506C"/>
    <w:rsid w:val="005D57FA"/>
    <w:rsid w:val="005E2E93"/>
    <w:rsid w:val="005E6C61"/>
    <w:rsid w:val="00607F4F"/>
    <w:rsid w:val="00615C0D"/>
    <w:rsid w:val="006371E7"/>
    <w:rsid w:val="006373CC"/>
    <w:rsid w:val="00644D88"/>
    <w:rsid w:val="00645378"/>
    <w:rsid w:val="00670371"/>
    <w:rsid w:val="00671053"/>
    <w:rsid w:val="00672EA4"/>
    <w:rsid w:val="0067309A"/>
    <w:rsid w:val="00673BF8"/>
    <w:rsid w:val="0069162A"/>
    <w:rsid w:val="006A60E0"/>
    <w:rsid w:val="006B491D"/>
    <w:rsid w:val="006E3958"/>
    <w:rsid w:val="006E5C68"/>
    <w:rsid w:val="006E7998"/>
    <w:rsid w:val="006F2822"/>
    <w:rsid w:val="006F394E"/>
    <w:rsid w:val="007032F6"/>
    <w:rsid w:val="00716B98"/>
    <w:rsid w:val="007411B9"/>
    <w:rsid w:val="00761F9F"/>
    <w:rsid w:val="0077494A"/>
    <w:rsid w:val="00780D29"/>
    <w:rsid w:val="0078791D"/>
    <w:rsid w:val="00790508"/>
    <w:rsid w:val="007A029D"/>
    <w:rsid w:val="007E05FC"/>
    <w:rsid w:val="007E3532"/>
    <w:rsid w:val="007E51B8"/>
    <w:rsid w:val="007E606F"/>
    <w:rsid w:val="007E6754"/>
    <w:rsid w:val="00800F09"/>
    <w:rsid w:val="0080101B"/>
    <w:rsid w:val="0083078B"/>
    <w:rsid w:val="0084226B"/>
    <w:rsid w:val="008471F5"/>
    <w:rsid w:val="008751F1"/>
    <w:rsid w:val="0087782D"/>
    <w:rsid w:val="00883268"/>
    <w:rsid w:val="0088351D"/>
    <w:rsid w:val="008A21E5"/>
    <w:rsid w:val="008A3B83"/>
    <w:rsid w:val="008C1DBB"/>
    <w:rsid w:val="008C4D83"/>
    <w:rsid w:val="008C6128"/>
    <w:rsid w:val="00914CFC"/>
    <w:rsid w:val="00921DDF"/>
    <w:rsid w:val="009273F6"/>
    <w:rsid w:val="00934E99"/>
    <w:rsid w:val="00946310"/>
    <w:rsid w:val="0096378D"/>
    <w:rsid w:val="009665A8"/>
    <w:rsid w:val="0097436E"/>
    <w:rsid w:val="00975C35"/>
    <w:rsid w:val="00976E9E"/>
    <w:rsid w:val="00983E01"/>
    <w:rsid w:val="009A5929"/>
    <w:rsid w:val="009A7A29"/>
    <w:rsid w:val="009C5759"/>
    <w:rsid w:val="00A03580"/>
    <w:rsid w:val="00A23991"/>
    <w:rsid w:val="00A25EB4"/>
    <w:rsid w:val="00A30474"/>
    <w:rsid w:val="00A35BEF"/>
    <w:rsid w:val="00A53BC1"/>
    <w:rsid w:val="00A66E48"/>
    <w:rsid w:val="00A733DE"/>
    <w:rsid w:val="00AB06E8"/>
    <w:rsid w:val="00AB5241"/>
    <w:rsid w:val="00AC48DC"/>
    <w:rsid w:val="00AD47DE"/>
    <w:rsid w:val="00AD7CAB"/>
    <w:rsid w:val="00AE4386"/>
    <w:rsid w:val="00AE77BF"/>
    <w:rsid w:val="00AF0318"/>
    <w:rsid w:val="00B13FBF"/>
    <w:rsid w:val="00B272DC"/>
    <w:rsid w:val="00B31864"/>
    <w:rsid w:val="00B3381B"/>
    <w:rsid w:val="00B41966"/>
    <w:rsid w:val="00B50459"/>
    <w:rsid w:val="00B50DBD"/>
    <w:rsid w:val="00B86B3F"/>
    <w:rsid w:val="00B92102"/>
    <w:rsid w:val="00B94E44"/>
    <w:rsid w:val="00B963AE"/>
    <w:rsid w:val="00BA5DFC"/>
    <w:rsid w:val="00BA70F6"/>
    <w:rsid w:val="00BD0FDC"/>
    <w:rsid w:val="00BD2810"/>
    <w:rsid w:val="00BD4D0C"/>
    <w:rsid w:val="00C348F7"/>
    <w:rsid w:val="00C42430"/>
    <w:rsid w:val="00C50A9F"/>
    <w:rsid w:val="00C64EDA"/>
    <w:rsid w:val="00C83CEC"/>
    <w:rsid w:val="00CA172A"/>
    <w:rsid w:val="00CA5BF5"/>
    <w:rsid w:val="00CB7234"/>
    <w:rsid w:val="00D118FC"/>
    <w:rsid w:val="00D174CB"/>
    <w:rsid w:val="00D403A6"/>
    <w:rsid w:val="00D4057C"/>
    <w:rsid w:val="00D6099C"/>
    <w:rsid w:val="00D817C3"/>
    <w:rsid w:val="00D95897"/>
    <w:rsid w:val="00DC1248"/>
    <w:rsid w:val="00DD0DAB"/>
    <w:rsid w:val="00DD6A23"/>
    <w:rsid w:val="00DE09FC"/>
    <w:rsid w:val="00DF4AB3"/>
    <w:rsid w:val="00E005AA"/>
    <w:rsid w:val="00E02A70"/>
    <w:rsid w:val="00E20296"/>
    <w:rsid w:val="00E30B5A"/>
    <w:rsid w:val="00E3143A"/>
    <w:rsid w:val="00E330F5"/>
    <w:rsid w:val="00E33E28"/>
    <w:rsid w:val="00E46FA3"/>
    <w:rsid w:val="00E65BA6"/>
    <w:rsid w:val="00E7704E"/>
    <w:rsid w:val="00E84CCF"/>
    <w:rsid w:val="00E877B9"/>
    <w:rsid w:val="00EA13AC"/>
    <w:rsid w:val="00EC380A"/>
    <w:rsid w:val="00ED0996"/>
    <w:rsid w:val="00EE0AEA"/>
    <w:rsid w:val="00EF4232"/>
    <w:rsid w:val="00F03769"/>
    <w:rsid w:val="00F13459"/>
    <w:rsid w:val="00F2639D"/>
    <w:rsid w:val="00F27AB8"/>
    <w:rsid w:val="00F50F5E"/>
    <w:rsid w:val="00F55C45"/>
    <w:rsid w:val="00F60D8D"/>
    <w:rsid w:val="00F66065"/>
    <w:rsid w:val="00F73153"/>
    <w:rsid w:val="00F738FA"/>
    <w:rsid w:val="00F81202"/>
    <w:rsid w:val="00F85D6B"/>
    <w:rsid w:val="00F96615"/>
    <w:rsid w:val="00FC65B4"/>
    <w:rsid w:val="00FF19D2"/>
    <w:rsid w:val="00FF3119"/>
    <w:rsid w:val="00FF5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E8654"/>
  <w15:docId w15:val="{F211CF6C-9DE1-47AC-88A0-5341FE8B4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17C6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17C65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317C6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17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C65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7E6754"/>
  </w:style>
  <w:style w:type="character" w:styleId="Hypertextovprepojenie">
    <w:name w:val="Hyperlink"/>
    <w:basedOn w:val="Predvolenpsmoodseku"/>
    <w:uiPriority w:val="99"/>
    <w:unhideWhenUsed/>
    <w:rsid w:val="00790508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F738FA"/>
    <w:rPr>
      <w:color w:val="808080"/>
      <w:shd w:val="clear" w:color="auto" w:fill="E6E6E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2310C"/>
    <w:rPr>
      <w:color w:val="800080" w:themeColor="followedHyperlink"/>
      <w:u w:val="single"/>
    </w:rPr>
  </w:style>
  <w:style w:type="paragraph" w:customStyle="1" w:styleId="Default">
    <w:name w:val="Default"/>
    <w:rsid w:val="00E33E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odsazen1">
    <w:name w:val="Základní text odsazený1"/>
    <w:basedOn w:val="Normlny"/>
    <w:rsid w:val="00E33E28"/>
    <w:pPr>
      <w:widowControl w:val="0"/>
      <w:tabs>
        <w:tab w:val="left" w:pos="6300"/>
      </w:tabs>
      <w:suppressAutoHyphens/>
      <w:autoSpaceDN w:val="0"/>
      <w:spacing w:after="0" w:line="240" w:lineRule="auto"/>
      <w:ind w:left="900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Zkladntext">
    <w:name w:val="Body Text"/>
    <w:aliases w:val="AvtalBrödtext,ändrad,Bodytext,EHPT,Body Text2,à¹×éÍàÃ×èÍ§,AvtalBrod...,Requirements,AvtalBrodtext,andrad,Response,Body3,Body Text level 1,Real, ändrad,body indent,compact,paragraph 2,Body Text ,bt,AvtalBr,- TF,Compliance,code,à¹,body text"/>
    <w:basedOn w:val="Normlny"/>
    <w:link w:val="ZkladntextChar"/>
    <w:uiPriority w:val="99"/>
    <w:rsid w:val="000C25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ý text Char"/>
    <w:aliases w:val="AvtalBrödtext Char,ändrad Char,Bodytext Char,EHPT Char,Body Text2 Char,à¹×éÍàÃ×èÍ§ Char,AvtalBrod... Char,Requirements Char,AvtalBrodtext Char,andrad Char,Response Char,Body3 Char,Body Text level 1 Char,Real Char, ändrad Char,bt Char"/>
    <w:basedOn w:val="Predvolenpsmoodseku"/>
    <w:link w:val="Zkladntext"/>
    <w:uiPriority w:val="99"/>
    <w:rsid w:val="000C250D"/>
    <w:rPr>
      <w:rFonts w:ascii="Times New Roman" w:eastAsia="Times New Roman" w:hAnsi="Times New Roman" w:cs="Times New Roman"/>
      <w:sz w:val="24"/>
      <w:szCs w:val="24"/>
    </w:rPr>
  </w:style>
  <w:style w:type="character" w:customStyle="1" w:styleId="Nzov1">
    <w:name w:val="Názov1"/>
    <w:rsid w:val="000C250D"/>
  </w:style>
  <w:style w:type="paragraph" w:styleId="Hlavika">
    <w:name w:val="header"/>
    <w:basedOn w:val="Normlny"/>
    <w:link w:val="Hlavik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4232"/>
  </w:style>
  <w:style w:type="paragraph" w:styleId="Pta">
    <w:name w:val="footer"/>
    <w:basedOn w:val="Normlny"/>
    <w:link w:val="Pt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4232"/>
  </w:style>
  <w:style w:type="character" w:styleId="Nevyrieenzmienka">
    <w:name w:val="Unresolved Mention"/>
    <w:basedOn w:val="Predvolenpsmoodseku"/>
    <w:uiPriority w:val="99"/>
    <w:semiHidden/>
    <w:unhideWhenUsed/>
    <w:rsid w:val="005E2E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man.mikusinec@cvo.sk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http://www.drumbla.sk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oman.mikusinec@cvo.sk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roman.mikusinec@cvo.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man.mikusinec@cvo.sk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7EC1A41D515408F843C75D4453F81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3F9E7A-B61F-4AD2-AFCE-BD4EA354F87E}"/>
      </w:docPartPr>
      <w:docPartBody>
        <w:p w:rsidR="003F4A07" w:rsidRDefault="007F0F47" w:rsidP="007F0F47">
          <w:pPr>
            <w:pStyle w:val="97EC1A41D515408F843C75D4453F81D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A69E55B1EBE4FED89C2F0971BDA38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752079-5F4C-410E-A200-67255FEAC02C}"/>
      </w:docPartPr>
      <w:docPartBody>
        <w:p w:rsidR="003F4A07" w:rsidRDefault="007F0F47" w:rsidP="007F0F47">
          <w:pPr>
            <w:pStyle w:val="0A69E55B1EBE4FED89C2F0971BDA38F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553E71A3689496BA9E16BA31961CE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BADA1-1B28-4E26-8CBF-544912DA0ED1}"/>
      </w:docPartPr>
      <w:docPartBody>
        <w:p w:rsidR="003F4A07" w:rsidRDefault="007F0F47" w:rsidP="007F0F47">
          <w:pPr>
            <w:pStyle w:val="6553E71A3689496BA9E16BA31961CEB8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07E747EBF794B2EB6588556A4538C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9B3907-E268-4E13-B236-08900CE63C92}"/>
      </w:docPartPr>
      <w:docPartBody>
        <w:p w:rsidR="003F4A07" w:rsidRDefault="007F0F47" w:rsidP="007F0F47">
          <w:pPr>
            <w:pStyle w:val="F07E747EBF794B2EB6588556A4538C6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7F8C13ECCE6B4501ADEED0409EAA58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FF81D2-A05F-42AF-B5DA-4C642BE95A2C}"/>
      </w:docPartPr>
      <w:docPartBody>
        <w:p w:rsidR="003F4A07" w:rsidRDefault="007F0F47" w:rsidP="007F0F47">
          <w:pPr>
            <w:pStyle w:val="7F8C13ECCE6B4501ADEED0409EAA589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64790A6D8B4BB6A862605B12820E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9F009D-8ACA-40FA-9224-3C6314B7C7AF}"/>
      </w:docPartPr>
      <w:docPartBody>
        <w:p w:rsidR="003F4A07" w:rsidRDefault="007F0F47" w:rsidP="007F0F47">
          <w:pPr>
            <w:pStyle w:val="AF64790A6D8B4BB6A862605B12820EE2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5B48987D1796425EB0E9EEEEDB469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ED8ED2-D3F9-4285-BE0D-593263061FAA}"/>
      </w:docPartPr>
      <w:docPartBody>
        <w:p w:rsidR="003F4A07" w:rsidRDefault="007F0F47" w:rsidP="007F0F47">
          <w:pPr>
            <w:pStyle w:val="5B48987D1796425EB0E9EEEEDB4693D6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9A0AF02613941618A2834A342B1D7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DB0256-CC4F-4846-96EE-97C079DA3690}"/>
      </w:docPartPr>
      <w:docPartBody>
        <w:p w:rsidR="003F4A07" w:rsidRDefault="007F0F47" w:rsidP="007F0F47">
          <w:pPr>
            <w:pStyle w:val="F9A0AF02613941618A2834A342B1D7D7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BC6D74F326246CC9550101294B504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255AE4-633B-4AD7-BC4F-53131398BF12}"/>
      </w:docPartPr>
      <w:docPartBody>
        <w:p w:rsidR="003F4A07" w:rsidRDefault="007F0F47" w:rsidP="007F0F47">
          <w:pPr>
            <w:pStyle w:val="6BC6D74F326246CC9550101294B50491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92CA1B8CAFC45C4A5D2F344AABF94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07C67D-8D2A-4AF6-B512-0EDF26A5ADCA}"/>
      </w:docPartPr>
      <w:docPartBody>
        <w:p w:rsidR="003F4A07" w:rsidRDefault="007F0F47" w:rsidP="007F0F47">
          <w:pPr>
            <w:pStyle w:val="692CA1B8CAFC45C4A5D2F344AABF9473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C37C3525DBA4F77B9CB265660983C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4EE9B2-3A01-4F26-8B84-FAFD351DF4D3}"/>
      </w:docPartPr>
      <w:docPartBody>
        <w:p w:rsidR="003F4A07" w:rsidRDefault="007F0F47" w:rsidP="007F0F47">
          <w:pPr>
            <w:pStyle w:val="3C37C3525DBA4F77B9CB265660983C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90C1738AD83D4A96B368B91F653997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4DD45C-A8A9-48E6-9400-9337280F392C}"/>
      </w:docPartPr>
      <w:docPartBody>
        <w:p w:rsidR="003F4A07" w:rsidRDefault="007F0F47" w:rsidP="007F0F47">
          <w:pPr>
            <w:pStyle w:val="90C1738AD83D4A96B368B91F6539979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6C9C0325F28A4D8AA5600DFC0418DB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8A2EB9-0CEC-46F2-B40D-46FC2B20232E}"/>
      </w:docPartPr>
      <w:docPartBody>
        <w:p w:rsidR="003F4A07" w:rsidRDefault="007F0F47" w:rsidP="007F0F47">
          <w:pPr>
            <w:pStyle w:val="6C9C0325F28A4D8AA5600DFC0418DB3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4D537A81BEF4E53B05A4D9EEAF6DC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821080-120C-405B-B816-449A75790CCF}"/>
      </w:docPartPr>
      <w:docPartBody>
        <w:p w:rsidR="003F4A07" w:rsidRDefault="007F0F47" w:rsidP="007F0F47">
          <w:pPr>
            <w:pStyle w:val="34D537A81BEF4E53B05A4D9EEAF6DC64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544AC4215FD41BF962CE9F1E4DCA9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98F49A-2C04-481A-9050-0D91DBAFABBF}"/>
      </w:docPartPr>
      <w:docPartBody>
        <w:p w:rsidR="003F4A07" w:rsidRDefault="007F0F47" w:rsidP="007F0F47">
          <w:pPr>
            <w:pStyle w:val="9544AC4215FD41BF962CE9F1E4DCA9AC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E3A0CE9A1734247B09F7860B3AAF0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2A0E38-8377-426D-964E-BF4FA7564C01}"/>
      </w:docPartPr>
      <w:docPartBody>
        <w:p w:rsidR="003F4A07" w:rsidRDefault="007F0F47" w:rsidP="007F0F47">
          <w:pPr>
            <w:pStyle w:val="6E3A0CE9A1734247B09F7860B3AAF0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3A694A728D6C4D75ABAD72313C027E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909041-E5EE-4E81-A130-B4FEF2ACD0A8}"/>
      </w:docPartPr>
      <w:docPartBody>
        <w:p w:rsidR="003F4A07" w:rsidRDefault="007F0F47" w:rsidP="007F0F47">
          <w:pPr>
            <w:pStyle w:val="3A694A728D6C4D75ABAD72313C027EF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1B0A75F73444ABFB257812C363492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91E03-57A6-41B8-ACFE-99471507B858}"/>
      </w:docPartPr>
      <w:docPartBody>
        <w:p w:rsidR="003F4A07" w:rsidRDefault="007F0F47" w:rsidP="007F0F47">
          <w:pPr>
            <w:pStyle w:val="91B0A75F73444ABFB257812C363492F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70931B474164FBBA278B88B64766F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200B16-FE57-43B4-8ABD-627313CD405E}"/>
      </w:docPartPr>
      <w:docPartBody>
        <w:p w:rsidR="003F4A07" w:rsidRDefault="007F0F47" w:rsidP="007F0F47">
          <w:pPr>
            <w:pStyle w:val="270931B474164FBBA278B88B64766F01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4E6230DD78E04BAB8CC624B7FA2736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46DA34-BA6A-4426-9EC7-45CF82738CD9}"/>
      </w:docPartPr>
      <w:docPartBody>
        <w:p w:rsidR="003F4A07" w:rsidRDefault="007F0F47" w:rsidP="007F0F47">
          <w:pPr>
            <w:pStyle w:val="4E6230DD78E04BAB8CC624B7FA27362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B0E1CE26D484F92B04FB361837FDC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6681E2-42ED-4346-8A87-52B5403A3F26}"/>
      </w:docPartPr>
      <w:docPartBody>
        <w:p w:rsidR="003F4A07" w:rsidRDefault="007F0F47" w:rsidP="007F0F47">
          <w:pPr>
            <w:pStyle w:val="0B0E1CE26D484F92B04FB361837FDC1B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D4FEF830E74494A70CDEF2D1B18D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9D2464-FB28-490C-A84F-E64FA483D7F5}"/>
      </w:docPartPr>
      <w:docPartBody>
        <w:p w:rsidR="003F4A07" w:rsidRDefault="007F0F47" w:rsidP="007F0F47">
          <w:pPr>
            <w:pStyle w:val="AFD4FEF830E74494A70CDEF2D1B18D19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DCA32EFA03F146908BDCDFA47360D4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D96D82-D5D0-45DD-83F2-0BA4BE077593}"/>
      </w:docPartPr>
      <w:docPartBody>
        <w:p w:rsidR="003F4A07" w:rsidRDefault="007F0F47" w:rsidP="007F0F47">
          <w:pPr>
            <w:pStyle w:val="DCA32EFA03F146908BDCDFA47360D42B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7CF2839DB11849E3A553D13F3791BF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C34CAA-20A9-4B7C-B411-00FA093AAC51}"/>
      </w:docPartPr>
      <w:docPartBody>
        <w:p w:rsidR="003F4A07" w:rsidRDefault="007F0F47" w:rsidP="007F0F47">
          <w:pPr>
            <w:pStyle w:val="7CF2839DB11849E3A553D13F3791BF84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BF3B04AC35564BC8ABBB185CE09EBC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C4F1C5-7B25-420C-A4CF-EAAA3AEB6AC6}"/>
      </w:docPartPr>
      <w:docPartBody>
        <w:p w:rsidR="003F4A07" w:rsidRDefault="007F0F47" w:rsidP="007F0F47">
          <w:pPr>
            <w:pStyle w:val="BF3B04AC35564BC8ABBB185CE09EBCE8"/>
          </w:pPr>
          <w:r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0F47"/>
    <w:rsid w:val="00044041"/>
    <w:rsid w:val="000E12FC"/>
    <w:rsid w:val="00192B42"/>
    <w:rsid w:val="001A749F"/>
    <w:rsid w:val="00240AEF"/>
    <w:rsid w:val="00282D30"/>
    <w:rsid w:val="00290B55"/>
    <w:rsid w:val="003F4A07"/>
    <w:rsid w:val="004B3A0A"/>
    <w:rsid w:val="004E24EA"/>
    <w:rsid w:val="005766A7"/>
    <w:rsid w:val="005A4B88"/>
    <w:rsid w:val="0060200B"/>
    <w:rsid w:val="00680137"/>
    <w:rsid w:val="006C7B81"/>
    <w:rsid w:val="007154D3"/>
    <w:rsid w:val="007A4DC4"/>
    <w:rsid w:val="007F0F47"/>
    <w:rsid w:val="007F78EB"/>
    <w:rsid w:val="0086773B"/>
    <w:rsid w:val="009756D7"/>
    <w:rsid w:val="009D373F"/>
    <w:rsid w:val="00A0631F"/>
    <w:rsid w:val="00A73248"/>
    <w:rsid w:val="00A90087"/>
    <w:rsid w:val="00AE7F4A"/>
    <w:rsid w:val="00AF0AEE"/>
    <w:rsid w:val="00B00B22"/>
    <w:rsid w:val="00B24D1A"/>
    <w:rsid w:val="00B62B1C"/>
    <w:rsid w:val="00B7184E"/>
    <w:rsid w:val="00B83F5D"/>
    <w:rsid w:val="00CA00B5"/>
    <w:rsid w:val="00D36CC7"/>
    <w:rsid w:val="00D57A63"/>
    <w:rsid w:val="00DB7C41"/>
    <w:rsid w:val="00E00A4F"/>
    <w:rsid w:val="00E834A3"/>
    <w:rsid w:val="00EC1AB0"/>
    <w:rsid w:val="00F934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834A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B3A0A"/>
  </w:style>
  <w:style w:type="paragraph" w:customStyle="1" w:styleId="97EC1A41D515408F843C75D4453F81D5">
    <w:name w:val="97EC1A41D515408F843C75D4453F81D5"/>
    <w:rsid w:val="007F0F47"/>
  </w:style>
  <w:style w:type="paragraph" w:customStyle="1" w:styleId="0A69E55B1EBE4FED89C2F0971BDA38FF">
    <w:name w:val="0A69E55B1EBE4FED89C2F0971BDA38FF"/>
    <w:rsid w:val="007F0F47"/>
  </w:style>
  <w:style w:type="paragraph" w:customStyle="1" w:styleId="6553E71A3689496BA9E16BA31961CEB8">
    <w:name w:val="6553E71A3689496BA9E16BA31961CEB8"/>
    <w:rsid w:val="007F0F47"/>
  </w:style>
  <w:style w:type="paragraph" w:customStyle="1" w:styleId="F07E747EBF794B2EB6588556A4538C6A">
    <w:name w:val="F07E747EBF794B2EB6588556A4538C6A"/>
    <w:rsid w:val="007F0F47"/>
  </w:style>
  <w:style w:type="paragraph" w:customStyle="1" w:styleId="7F8C13ECCE6B4501ADEED0409EAA589A">
    <w:name w:val="7F8C13ECCE6B4501ADEED0409EAA589A"/>
    <w:rsid w:val="007F0F47"/>
  </w:style>
  <w:style w:type="paragraph" w:customStyle="1" w:styleId="AF64790A6D8B4BB6A862605B12820EE2">
    <w:name w:val="AF64790A6D8B4BB6A862605B12820EE2"/>
    <w:rsid w:val="007F0F47"/>
  </w:style>
  <w:style w:type="paragraph" w:customStyle="1" w:styleId="5B48987D1796425EB0E9EEEEDB4693D6">
    <w:name w:val="5B48987D1796425EB0E9EEEEDB4693D6"/>
    <w:rsid w:val="007F0F47"/>
  </w:style>
  <w:style w:type="paragraph" w:customStyle="1" w:styleId="F9A0AF02613941618A2834A342B1D7D7">
    <w:name w:val="F9A0AF02613941618A2834A342B1D7D7"/>
    <w:rsid w:val="007F0F47"/>
  </w:style>
  <w:style w:type="paragraph" w:customStyle="1" w:styleId="6BC6D74F326246CC9550101294B50491">
    <w:name w:val="6BC6D74F326246CC9550101294B50491"/>
    <w:rsid w:val="007F0F47"/>
  </w:style>
  <w:style w:type="paragraph" w:customStyle="1" w:styleId="692CA1B8CAFC45C4A5D2F344AABF9473">
    <w:name w:val="692CA1B8CAFC45C4A5D2F344AABF9473"/>
    <w:rsid w:val="007F0F47"/>
  </w:style>
  <w:style w:type="paragraph" w:customStyle="1" w:styleId="3C37C3525DBA4F77B9CB265660983CA9">
    <w:name w:val="3C37C3525DBA4F77B9CB265660983CA9"/>
    <w:rsid w:val="007F0F47"/>
  </w:style>
  <w:style w:type="paragraph" w:customStyle="1" w:styleId="90C1738AD83D4A96B368B91F65399798">
    <w:name w:val="90C1738AD83D4A96B368B91F65399798"/>
    <w:rsid w:val="007F0F47"/>
  </w:style>
  <w:style w:type="paragraph" w:customStyle="1" w:styleId="6C9C0325F28A4D8AA5600DFC0418DB3A">
    <w:name w:val="6C9C0325F28A4D8AA5600DFC0418DB3A"/>
    <w:rsid w:val="007F0F47"/>
  </w:style>
  <w:style w:type="paragraph" w:customStyle="1" w:styleId="34D537A81BEF4E53B05A4D9EEAF6DC64">
    <w:name w:val="34D537A81BEF4E53B05A4D9EEAF6DC64"/>
    <w:rsid w:val="007F0F47"/>
  </w:style>
  <w:style w:type="paragraph" w:customStyle="1" w:styleId="9544AC4215FD41BF962CE9F1E4DCA9AC">
    <w:name w:val="9544AC4215FD41BF962CE9F1E4DCA9AC"/>
    <w:rsid w:val="007F0F47"/>
  </w:style>
  <w:style w:type="paragraph" w:customStyle="1" w:styleId="6E3A0CE9A1734247B09F7860B3AAF0A9">
    <w:name w:val="6E3A0CE9A1734247B09F7860B3AAF0A9"/>
    <w:rsid w:val="007F0F47"/>
  </w:style>
  <w:style w:type="paragraph" w:customStyle="1" w:styleId="3A694A728D6C4D75ABAD72313C027EF0">
    <w:name w:val="3A694A728D6C4D75ABAD72313C027EF0"/>
    <w:rsid w:val="007F0F47"/>
  </w:style>
  <w:style w:type="paragraph" w:customStyle="1" w:styleId="91B0A75F73444ABFB257812C363492F5">
    <w:name w:val="91B0A75F73444ABFB257812C363492F5"/>
    <w:rsid w:val="007F0F47"/>
  </w:style>
  <w:style w:type="paragraph" w:customStyle="1" w:styleId="270931B474164FBBA278B88B64766F01">
    <w:name w:val="270931B474164FBBA278B88B64766F01"/>
    <w:rsid w:val="007F0F47"/>
  </w:style>
  <w:style w:type="paragraph" w:customStyle="1" w:styleId="4E6230DD78E04BAB8CC624B7FA27362F">
    <w:name w:val="4E6230DD78E04BAB8CC624B7FA27362F"/>
    <w:rsid w:val="007F0F47"/>
  </w:style>
  <w:style w:type="paragraph" w:customStyle="1" w:styleId="0B0E1CE26D484F92B04FB361837FDC1B">
    <w:name w:val="0B0E1CE26D484F92B04FB361837FDC1B"/>
    <w:rsid w:val="007F0F47"/>
  </w:style>
  <w:style w:type="paragraph" w:customStyle="1" w:styleId="AFD4FEF830E74494A70CDEF2D1B18D19">
    <w:name w:val="AFD4FEF830E74494A70CDEF2D1B18D19"/>
    <w:rsid w:val="007F0F47"/>
  </w:style>
  <w:style w:type="paragraph" w:customStyle="1" w:styleId="DCA32EFA03F146908BDCDFA47360D42B">
    <w:name w:val="DCA32EFA03F146908BDCDFA47360D42B"/>
    <w:rsid w:val="007F0F47"/>
  </w:style>
  <w:style w:type="paragraph" w:customStyle="1" w:styleId="7CF2839DB11849E3A553D13F3791BF84">
    <w:name w:val="7CF2839DB11849E3A553D13F3791BF84"/>
    <w:rsid w:val="007F0F47"/>
  </w:style>
  <w:style w:type="paragraph" w:customStyle="1" w:styleId="BF3B04AC35564BC8ABBB185CE09EBCE8">
    <w:name w:val="BF3B04AC35564BC8ABBB185CE09EBCE8"/>
    <w:rsid w:val="007F0F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1563</TotalTime>
  <Pages>7</Pages>
  <Words>1602</Words>
  <Characters>9133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sanofi-aventis</Company>
  <LinksUpToDate>false</LinksUpToDate>
  <CharactersWithSpaces>10714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Capkovic, Adrian PH/SK</dc:creator>
  <cp:lastModifiedBy>Roman Mikušinec</cp:lastModifiedBy>
  <cp:revision>194</cp:revision>
  <dcterms:created xsi:type="dcterms:W3CDTF">2016-10-26T12:19:00Z</dcterms:created>
  <dcterms:modified xsi:type="dcterms:W3CDTF">2022-03-14T07:08:00Z</dcterms:modified>
</cp:coreProperties>
</file>